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A" w:rsidRDefault="005E7FCA" w:rsidP="006323D1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เอกสารสรุปผลการปฏิบัติงานประจำ</w:t>
      </w:r>
      <w:r w:rsidR="00306EE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03475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4822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6EEF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F5B0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72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E4E8D" w:rsidRDefault="005E7FCA" w:rsidP="006323D1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ศูน</w:t>
      </w:r>
      <w:r w:rsidR="002E4E8D">
        <w:rPr>
          <w:rFonts w:ascii="TH SarabunPSK" w:hAnsi="TH SarabunPSK" w:cs="TH SarabunPSK" w:hint="cs"/>
          <w:b/>
          <w:sz w:val="32"/>
          <w:szCs w:val="32"/>
          <w:cs/>
        </w:rPr>
        <w:t>ย์การศึกษานอกระบบและการศึกษาตามอัธยาศัยอำเภอเลิงนกทา  จังหวัดยโสธร</w:t>
      </w:r>
    </w:p>
    <w:p w:rsidR="005E7FCA" w:rsidRDefault="005E7FCA" w:rsidP="006323D1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bookmarkStart w:id="0" w:name="_Hlk489171074"/>
      <w:bookmarkEnd w:id="0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ครั้งที่ </w:t>
      </w:r>
      <w:r w:rsidR="00C0347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13A0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06EEF">
        <w:rPr>
          <w:rFonts w:ascii="TH SarabunPSK" w:hAnsi="TH SarabunPSK" w:cs="TH SarabunPSK"/>
          <w:b/>
          <w:sz w:val="32"/>
          <w:szCs w:val="32"/>
        </w:rPr>
        <w:t>256</w:t>
      </w:r>
      <w:r w:rsidR="00AF5B03">
        <w:rPr>
          <w:rFonts w:ascii="TH SarabunPSK" w:hAnsi="TH SarabunPSK" w:cs="TH SarabunPSK"/>
          <w:b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วันที่ </w:t>
      </w:r>
      <w:r w:rsidR="00DC71FB">
        <w:rPr>
          <w:rFonts w:ascii="TH SarabunPSK" w:hAnsi="TH SarabunPSK" w:cs="TH SarabunPSK"/>
          <w:b/>
          <w:sz w:val="32"/>
          <w:szCs w:val="32"/>
        </w:rPr>
        <w:t>10</w:t>
      </w:r>
      <w:r w:rsidR="00C03475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C03475">
        <w:rPr>
          <w:rFonts w:ascii="TH SarabunPSK" w:hAnsi="TH SarabunPSK" w:cs="TH SarabunPSK" w:hint="cs"/>
          <w:b/>
          <w:sz w:val="32"/>
          <w:szCs w:val="32"/>
          <w:cs/>
        </w:rPr>
        <w:t>สิงหาคม</w:t>
      </w:r>
      <w:r w:rsidR="00DC71FB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613A0F">
        <w:rPr>
          <w:rFonts w:ascii="TH SarabunPSK" w:hAnsi="TH SarabunPSK" w:cs="TH SarabunPSK"/>
          <w:b/>
          <w:sz w:val="32"/>
          <w:szCs w:val="32"/>
        </w:rPr>
        <w:t>256</w:t>
      </w:r>
      <w:r w:rsidR="00AF5B03">
        <w:rPr>
          <w:rFonts w:ascii="TH SarabunPSK" w:hAnsi="TH SarabunPSK" w:cs="TH SarabunPSK"/>
          <w:b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ณ ห้องประชุม สำนักงาน กศน.จังหวัดยโสธร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21"/>
        <w:gridCol w:w="1134"/>
      </w:tblGrid>
      <w:tr w:rsidR="002E4E8D" w:rsidRPr="00E50CCD" w:rsidTr="00360763">
        <w:trPr>
          <w:trHeight w:val="292"/>
        </w:trPr>
        <w:tc>
          <w:tcPr>
            <w:tcW w:w="2802" w:type="dxa"/>
          </w:tcPr>
          <w:p w:rsidR="002E4E8D" w:rsidRPr="00E50CCD" w:rsidRDefault="002E4E8D" w:rsidP="006323D1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50CCD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7121" w:type="dxa"/>
          </w:tcPr>
          <w:p w:rsidR="002E4E8D" w:rsidRPr="00E50CCD" w:rsidRDefault="002E4E8D" w:rsidP="006323D1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50CCD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ผลการดำเนินงานเชิงปริมาณ/คุณภาพ</w:t>
            </w:r>
          </w:p>
        </w:tc>
        <w:tc>
          <w:tcPr>
            <w:tcW w:w="1134" w:type="dxa"/>
          </w:tcPr>
          <w:p w:rsidR="002E4E8D" w:rsidRPr="00E50CCD" w:rsidRDefault="005E7FCA" w:rsidP="006323D1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4E8D" w:rsidRPr="00E50CCD" w:rsidTr="00360763">
        <w:trPr>
          <w:trHeight w:val="415"/>
        </w:trPr>
        <w:tc>
          <w:tcPr>
            <w:tcW w:w="2802" w:type="dxa"/>
          </w:tcPr>
          <w:p w:rsidR="002E4E8D" w:rsidRPr="00EA43B5" w:rsidRDefault="002E4E8D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EA43B5">
              <w:rPr>
                <w:rFonts w:ascii="TH SarabunPSK" w:hAnsi="TH SarabunPSK" w:cs="TH SarabunPSK"/>
                <w:bCs/>
                <w:sz w:val="28"/>
              </w:rPr>
              <w:t>1</w:t>
            </w:r>
            <w:r w:rsidRPr="00EA43B5">
              <w:rPr>
                <w:rFonts w:ascii="TH SarabunPSK" w:hAnsi="TH SarabunPSK" w:cs="TH SarabunPSK"/>
                <w:bCs/>
                <w:sz w:val="28"/>
                <w:cs/>
              </w:rPr>
              <w:t>.</w:t>
            </w:r>
            <w:r w:rsidRPr="00EA43B5">
              <w:rPr>
                <w:rFonts w:ascii="TH SarabunPSK" w:hAnsi="TH SarabunPSK" w:cs="TH SarabunPSK" w:hint="cs"/>
                <w:bCs/>
                <w:sz w:val="28"/>
                <w:cs/>
              </w:rPr>
              <w:t>การศึกษาขั้นพื้นฐาน</w:t>
            </w:r>
          </w:p>
        </w:tc>
        <w:tc>
          <w:tcPr>
            <w:tcW w:w="7121" w:type="dxa"/>
          </w:tcPr>
          <w:p w:rsidR="002E4E8D" w:rsidRPr="00EA43B5" w:rsidRDefault="002E4E8D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E8D" w:rsidRPr="00EA43B5" w:rsidRDefault="002E4E8D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2E4E8D" w:rsidRPr="00A21994" w:rsidTr="00360763">
        <w:trPr>
          <w:trHeight w:val="379"/>
        </w:trPr>
        <w:tc>
          <w:tcPr>
            <w:tcW w:w="2802" w:type="dxa"/>
          </w:tcPr>
          <w:p w:rsidR="002E4E8D" w:rsidRPr="00EA43B5" w:rsidRDefault="005E7FCA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EA43B5">
              <w:rPr>
                <w:rFonts w:ascii="TH SarabunPSK" w:hAnsi="TH SarabunPSK" w:cs="TH SarabunPSK"/>
                <w:bCs/>
                <w:sz w:val="28"/>
              </w:rPr>
              <w:t>1</w:t>
            </w:r>
            <w:r w:rsidRPr="00EA43B5">
              <w:rPr>
                <w:rFonts w:ascii="TH SarabunPSK" w:hAnsi="TH SarabunPSK" w:cs="TH SarabunPSK"/>
                <w:bCs/>
                <w:sz w:val="28"/>
                <w:cs/>
              </w:rPr>
              <w:t>.</w:t>
            </w:r>
            <w:r w:rsidRPr="00EA43B5">
              <w:rPr>
                <w:rFonts w:ascii="TH SarabunPSK" w:hAnsi="TH SarabunPSK" w:cs="TH SarabunPSK"/>
                <w:bCs/>
                <w:sz w:val="28"/>
              </w:rPr>
              <w:t xml:space="preserve">1 </w:t>
            </w:r>
            <w:r w:rsidRPr="00EA43B5">
              <w:rPr>
                <w:rFonts w:ascii="TH SarabunPSK" w:hAnsi="TH SarabunPSK" w:cs="TH SarabunPSK" w:hint="cs"/>
                <w:bCs/>
                <w:sz w:val="28"/>
                <w:cs/>
              </w:rPr>
              <w:t>การจัดการศึกษาขั้นพื้นฐาน</w:t>
            </w:r>
          </w:p>
        </w:tc>
        <w:tc>
          <w:tcPr>
            <w:tcW w:w="7121" w:type="dxa"/>
          </w:tcPr>
          <w:p w:rsidR="0094777A" w:rsidRPr="00DC71FB" w:rsidRDefault="0094777A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/>
                <w:b/>
                <w:sz w:val="28"/>
              </w:rPr>
              <w:t>1.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วันที่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>13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 กรกฎาคม 2563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ปฐมนิเทศนักศึกษา ภาคเรียนที่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1 </w:t>
            </w: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ปีการศึกษา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>2563</w:t>
            </w:r>
          </w:p>
          <w:p w:rsidR="0094777A" w:rsidRPr="00DC71FB" w:rsidRDefault="0094777A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ณ กศน.ตำบล 10 ตำบล</w:t>
            </w:r>
          </w:p>
          <w:p w:rsidR="008C5E9B" w:rsidRPr="00DC71FB" w:rsidRDefault="0094777A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2. </w:t>
            </w:r>
            <w:r w:rsidR="00482219" w:rsidRPr="00DC71FB">
              <w:rPr>
                <w:rFonts w:ascii="TH SarabunPSK" w:hAnsi="TH SarabunPSK" w:cs="TH SarabunPSK" w:hint="cs"/>
                <w:b/>
                <w:sz w:val="28"/>
                <w:cs/>
              </w:rPr>
              <w:t>จัดกระบวนการเรียนการสอน ณ กศน.ตำบล 10 ตำบล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D1C" w:rsidRPr="00EA43B5" w:rsidRDefault="00FB1D1C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055999" w:rsidRPr="00A21994" w:rsidTr="00360763">
        <w:trPr>
          <w:trHeight w:val="379"/>
        </w:trPr>
        <w:tc>
          <w:tcPr>
            <w:tcW w:w="2802" w:type="dxa"/>
          </w:tcPr>
          <w:p w:rsidR="00055999" w:rsidRPr="00EA43B5" w:rsidRDefault="00055999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 xml:space="preserve">1.2 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>กิจกรรมพัฒนาคุณภาพผู้เรียน</w:t>
            </w:r>
          </w:p>
        </w:tc>
        <w:tc>
          <w:tcPr>
            <w:tcW w:w="7121" w:type="dxa"/>
          </w:tcPr>
          <w:p w:rsidR="007C2072" w:rsidRPr="00DC71FB" w:rsidRDefault="00055999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/>
                <w:b/>
                <w:sz w:val="28"/>
              </w:rPr>
              <w:t>1.</w:t>
            </w:r>
            <w:r w:rsidR="007C2072" w:rsidRPr="00DC71FB">
              <w:rPr>
                <w:b/>
              </w:rPr>
              <w:t xml:space="preserve"> </w:t>
            </w:r>
            <w:r w:rsidR="007C2072" w:rsidRPr="00DC71FB">
              <w:rPr>
                <w:rFonts w:ascii="TH SarabunPSK" w:hAnsi="TH SarabunPSK" w:cs="TH SarabunPSK"/>
                <w:b/>
                <w:sz w:val="28"/>
                <w:cs/>
              </w:rPr>
              <w:t>โครงการเรียนรู้ป้องกันห่างไกลโควิด 19 ให้ความรู้เรื่องโรคโควิด 19</w:t>
            </w:r>
            <w:r w:rsidR="007C2072" w:rsidRPr="00DC71FB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="007C2072" w:rsidRPr="00DC71FB">
              <w:rPr>
                <w:rFonts w:hint="cs"/>
                <w:b/>
                <w:cs/>
              </w:rPr>
              <w:t xml:space="preserve">วันที่ </w:t>
            </w:r>
            <w:r w:rsidR="007C2072" w:rsidRPr="00DC71FB">
              <w:rPr>
                <w:rFonts w:ascii="TH SarabunPSK" w:hAnsi="TH SarabunPSK" w:cs="TH SarabunPSK"/>
                <w:b/>
                <w:sz w:val="28"/>
              </w:rPr>
              <w:t xml:space="preserve">16 </w:t>
            </w:r>
            <w:r w:rsidR="007C2072" w:rsidRPr="00DC71FB">
              <w:rPr>
                <w:rFonts w:ascii="TH SarabunPSK" w:hAnsi="TH SarabunPSK" w:cs="TH SarabunPSK"/>
                <w:b/>
                <w:sz w:val="28"/>
                <w:cs/>
              </w:rPr>
              <w:t>ก.ค.</w:t>
            </w:r>
            <w:r w:rsidR="007C2072" w:rsidRPr="00DC71FB">
              <w:rPr>
                <w:rFonts w:ascii="TH SarabunPSK" w:hAnsi="TH SarabunPSK" w:cs="TH SarabunPSK"/>
                <w:b/>
                <w:sz w:val="28"/>
              </w:rPr>
              <w:t xml:space="preserve">63 </w:t>
            </w:r>
          </w:p>
          <w:p w:rsidR="00055999" w:rsidRPr="00DC71FB" w:rsidRDefault="007C2072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ณ กศน.ตำบล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10 </w:t>
            </w: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>ตำบล</w:t>
            </w:r>
          </w:p>
          <w:p w:rsidR="007C2072" w:rsidRPr="00DC71FB" w:rsidRDefault="007C2072" w:rsidP="007C207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/>
                <w:b/>
                <w:sz w:val="28"/>
              </w:rPr>
              <w:t>2.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 โครงการเรียนรู้ผ่านสื่อออนไลน์ ให้ความรู้ในการเรียนผ่านสื่อดิจิทัล การเรียนในห้องเรียนออนไลน์. </w:t>
            </w:r>
            <w:proofErr w:type="spellStart"/>
            <w:r w:rsidRPr="00DC71FB">
              <w:rPr>
                <w:rFonts w:ascii="TH SarabunPSK" w:hAnsi="TH SarabunPSK" w:cs="TH SarabunPSK"/>
                <w:b/>
                <w:sz w:val="28"/>
              </w:rPr>
              <w:t>google</w:t>
            </w:r>
            <w:proofErr w:type="spellEnd"/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 class room 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ฝึกเรียนและทำแบบทดสอบ ที่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>17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 กรกฎาคม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>2563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</w:p>
          <w:p w:rsidR="007C2072" w:rsidRPr="00DC71FB" w:rsidRDefault="007C2072" w:rsidP="007C207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ณ กศน.ตำบล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10 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>แห่</w:t>
            </w: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>ง</w:t>
            </w:r>
          </w:p>
          <w:p w:rsidR="007C2072" w:rsidRPr="00DC71FB" w:rsidRDefault="007C2072" w:rsidP="007C207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/>
                <w:b/>
                <w:sz w:val="28"/>
              </w:rPr>
              <w:t>3.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โครงการคุณธรรม จริยธรรม นำชีวิต นักศึกษา กศน. ที่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>20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 กรกฎาคม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>2563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</w:p>
          <w:p w:rsidR="007C2072" w:rsidRPr="00DC71FB" w:rsidRDefault="007C2072" w:rsidP="007C207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ณ กศน.ตำบล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10 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>แห่</w:t>
            </w: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>ง</w:t>
            </w:r>
          </w:p>
          <w:p w:rsidR="000B43E8" w:rsidRPr="00DC71FB" w:rsidRDefault="007C2072" w:rsidP="007C207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/>
                <w:b/>
                <w:sz w:val="28"/>
              </w:rPr>
              <w:t>4.</w:t>
            </w:r>
            <w:r w:rsidR="000B43E8"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โครงการการเรียนรู้การปกครองระบอบประชาธิปไตย  วันที่ </w:t>
            </w:r>
            <w:r w:rsidR="000B43E8" w:rsidRPr="00DC71FB">
              <w:rPr>
                <w:rFonts w:ascii="TH SarabunPSK" w:hAnsi="TH SarabunPSK" w:cs="TH SarabunPSK"/>
                <w:b/>
                <w:sz w:val="28"/>
              </w:rPr>
              <w:t xml:space="preserve">24 </w:t>
            </w:r>
            <w:r w:rsidR="000B43E8"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กรกฎาคม </w:t>
            </w:r>
            <w:r w:rsidR="000B43E8" w:rsidRPr="00DC71FB">
              <w:rPr>
                <w:rFonts w:ascii="TH SarabunPSK" w:hAnsi="TH SarabunPSK" w:cs="TH SarabunPSK"/>
                <w:b/>
                <w:sz w:val="28"/>
              </w:rPr>
              <w:t>2563</w:t>
            </w:r>
            <w:r w:rsidR="000B43E8"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</w:p>
          <w:p w:rsidR="007C2072" w:rsidRPr="00DC71FB" w:rsidRDefault="000B43E8" w:rsidP="007C207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>ณ วัดบ้านคอนสาย ตำบลสามัคคี และ กศน.อำเภอเลิงนกทา</w:t>
            </w:r>
          </w:p>
          <w:p w:rsidR="000B43E8" w:rsidRPr="00DC71FB" w:rsidRDefault="000B43E8" w:rsidP="007C207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DC71FB">
              <w:rPr>
                <w:rFonts w:ascii="TH SarabunPSK" w:hAnsi="TH SarabunPSK" w:cs="TH SarabunPSK"/>
                <w:b/>
                <w:sz w:val="28"/>
              </w:rPr>
              <w:t>5.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โครงการปรับพื้นฐานทักษะทางวิชาการ วิชาคณิตศาสตร์  วิชาภาษาไทย </w:t>
            </w:r>
            <w:r w:rsidR="00DC71FB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               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ระหว่างวันที่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29-31 </w:t>
            </w:r>
            <w:r w:rsidRPr="00DC71FB">
              <w:rPr>
                <w:rFonts w:ascii="TH SarabunPSK" w:hAnsi="TH SarabunPSK" w:cs="TH SarabunPSK"/>
                <w:b/>
                <w:sz w:val="28"/>
                <w:cs/>
              </w:rPr>
              <w:t xml:space="preserve">กรกฎาคม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2563 </w:t>
            </w: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ณ กศน.ตำบล </w:t>
            </w:r>
            <w:r w:rsidRPr="00DC71FB">
              <w:rPr>
                <w:rFonts w:ascii="TH SarabunPSK" w:hAnsi="TH SarabunPSK" w:cs="TH SarabunPSK"/>
                <w:b/>
                <w:sz w:val="28"/>
              </w:rPr>
              <w:t xml:space="preserve">10 </w:t>
            </w:r>
            <w:r w:rsidRPr="00DC71FB">
              <w:rPr>
                <w:rFonts w:ascii="TH SarabunPSK" w:hAnsi="TH SarabunPSK" w:cs="TH SarabunPSK" w:hint="cs"/>
                <w:b/>
                <w:sz w:val="28"/>
                <w:cs/>
              </w:rPr>
              <w:t>แห่ง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999" w:rsidRPr="00EA43B5" w:rsidRDefault="00055999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94777A" w:rsidRPr="00A21994" w:rsidTr="00360763">
        <w:trPr>
          <w:trHeight w:val="379"/>
        </w:trPr>
        <w:tc>
          <w:tcPr>
            <w:tcW w:w="2802" w:type="dxa"/>
          </w:tcPr>
          <w:p w:rsidR="0094777A" w:rsidRDefault="0094777A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>2.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>กิจกรรมพัฒนาบุคลากร</w:t>
            </w:r>
          </w:p>
        </w:tc>
        <w:tc>
          <w:tcPr>
            <w:tcW w:w="7121" w:type="dxa"/>
          </w:tcPr>
          <w:p w:rsidR="0094777A" w:rsidRPr="00055999" w:rsidRDefault="0094777A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  <w:r w:rsidRPr="0094777A">
              <w:rPr>
                <w:rFonts w:ascii="TH SarabunPSK" w:hAnsi="TH SarabunPSK" w:cs="TH SarabunPSK"/>
                <w:b/>
                <w:sz w:val="28"/>
                <w:cs/>
              </w:rPr>
              <w:t>วันที่ 9 กรกฎาคม 2563 กศน.อำเภอเลิงนกทา ทบทวนการจัดทำแผนการเรียนรู้ ภาคเรียนที่ 1/2563 ระดับประถมศึกษา</w:t>
            </w:r>
            <w:r w:rsidRPr="0094777A">
              <w:rPr>
                <w:rFonts w:ascii="TH SarabunPSK" w:hAnsi="TH SarabunPSK" w:cs="TH SarabunPSK"/>
                <w:b/>
                <w:sz w:val="28"/>
              </w:rPr>
              <w:t>,</w:t>
            </w:r>
            <w:r w:rsidRPr="0094777A">
              <w:rPr>
                <w:rFonts w:ascii="TH SarabunPSK" w:hAnsi="TH SarabunPSK" w:cs="TH SarabunPSK"/>
                <w:b/>
                <w:sz w:val="28"/>
                <w:cs/>
              </w:rPr>
              <w:t xml:space="preserve">มัธยมศึกษาตอนต้น และมัธยมศึกษาตอนปลาย ผ่านระบบ </w:t>
            </w:r>
            <w:r w:rsidRPr="0094777A">
              <w:rPr>
                <w:rFonts w:ascii="TH SarabunPSK" w:hAnsi="TH SarabunPSK" w:cs="TH SarabunPSK"/>
                <w:b/>
                <w:sz w:val="28"/>
              </w:rPr>
              <w:t xml:space="preserve">Google Classroom </w:t>
            </w:r>
            <w:r w:rsidRPr="0094777A">
              <w:rPr>
                <w:rFonts w:ascii="TH SarabunPSK" w:hAnsi="TH SarabunPSK" w:cs="TH SarabunPSK"/>
                <w:b/>
                <w:sz w:val="28"/>
                <w:cs/>
              </w:rPr>
              <w:t>ครั้งที่ 2 ณ ห้องทะเบียน กศน.อำเภอเลิงนกทา อ.เลิงนกทา จ.ยโส</w:t>
            </w:r>
            <w:r w:rsidRPr="0094777A">
              <w:rPr>
                <w:rFonts w:ascii="TH SarabunPSK" w:hAnsi="TH SarabunPSK" w:cs="TH SarabunPSK"/>
                <w:bCs/>
                <w:sz w:val="28"/>
                <w:cs/>
              </w:rPr>
              <w:t>ธร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77A" w:rsidRPr="00EA43B5" w:rsidRDefault="0094777A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055999" w:rsidRPr="00A21994" w:rsidTr="00360763">
        <w:trPr>
          <w:trHeight w:val="379"/>
        </w:trPr>
        <w:tc>
          <w:tcPr>
            <w:tcW w:w="2802" w:type="dxa"/>
          </w:tcPr>
          <w:p w:rsidR="00055999" w:rsidRDefault="000B43E8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>3</w:t>
            </w:r>
            <w:r w:rsidR="00055999">
              <w:rPr>
                <w:rFonts w:ascii="TH SarabunPSK" w:hAnsi="TH SarabunPSK" w:cs="TH SarabunPSK"/>
                <w:bCs/>
                <w:sz w:val="28"/>
              </w:rPr>
              <w:t>.</w:t>
            </w:r>
            <w:r w:rsidR="00055999">
              <w:rPr>
                <w:rFonts w:ascii="TH SarabunPSK" w:hAnsi="TH SarabunPSK" w:cs="TH SarabunPSK" w:hint="cs"/>
                <w:bCs/>
                <w:sz w:val="28"/>
                <w:cs/>
              </w:rPr>
              <w:t>การศึกษาต่อเนื่อง</w:t>
            </w:r>
          </w:p>
          <w:p w:rsidR="00055999" w:rsidRPr="00EA43B5" w:rsidRDefault="000B43E8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>3</w:t>
            </w:r>
            <w:r w:rsidR="00055999">
              <w:rPr>
                <w:rFonts w:ascii="TH SarabunPSK" w:hAnsi="TH SarabunPSK" w:cs="TH SarabunPSK"/>
                <w:bCs/>
                <w:sz w:val="28"/>
              </w:rPr>
              <w:t xml:space="preserve">.1 </w:t>
            </w:r>
            <w:r w:rsidR="00055999">
              <w:rPr>
                <w:rFonts w:ascii="TH SarabunPSK" w:hAnsi="TH SarabunPSK" w:cs="TH SarabunPSK" w:hint="cs"/>
                <w:bCs/>
                <w:sz w:val="28"/>
                <w:cs/>
              </w:rPr>
              <w:t>โครงการภาษาอังกฤษเพื่อการสื่อสารด้านอาชีพ</w:t>
            </w:r>
          </w:p>
        </w:tc>
        <w:tc>
          <w:tcPr>
            <w:tcW w:w="7121" w:type="dxa"/>
          </w:tcPr>
          <w:p w:rsidR="00055999" w:rsidRDefault="00055999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:rsidR="00055999" w:rsidRPr="00FD6F65" w:rsidRDefault="00055999" w:rsidP="006323D1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055999">
              <w:rPr>
                <w:rFonts w:ascii="TH SarabunPSK" w:hAnsi="TH SarabunPSK" w:cs="TH SarabunPSK"/>
                <w:b/>
                <w:sz w:val="28"/>
                <w:cs/>
              </w:rPr>
              <w:t xml:space="preserve">โครงการภาษาอังกฤษเพื่อการสื่อสารด้านอาชีพ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กลุ่มเป้าหมายจำนวน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34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คน </w:t>
            </w:r>
            <w:r w:rsidRPr="00055999">
              <w:rPr>
                <w:rFonts w:ascii="TH SarabunPSK" w:hAnsi="TH SarabunPSK" w:cs="TH SarabunPSK"/>
                <w:b/>
                <w:sz w:val="28"/>
                <w:cs/>
              </w:rPr>
              <w:t xml:space="preserve">ในระหว่างวันที่ วันที่ </w:t>
            </w:r>
            <w:bookmarkStart w:id="1" w:name="_GoBack"/>
            <w:r w:rsidRPr="00DC71FB">
              <w:rPr>
                <w:rFonts w:ascii="TH SarabunPSK" w:hAnsi="TH SarabunPSK" w:cs="TH SarabunPSK"/>
                <w:bCs/>
                <w:sz w:val="28"/>
                <w:cs/>
              </w:rPr>
              <w:t>2-3</w:t>
            </w:r>
            <w:r w:rsidRPr="00DC71FB">
              <w:rPr>
                <w:rFonts w:ascii="TH SarabunPSK" w:hAnsi="TH SarabunPSK" w:cs="TH SarabunPSK"/>
                <w:bCs/>
                <w:sz w:val="28"/>
              </w:rPr>
              <w:t xml:space="preserve">, </w:t>
            </w:r>
            <w:r w:rsidRPr="00DC71FB">
              <w:rPr>
                <w:rFonts w:ascii="TH SarabunPSK" w:hAnsi="TH SarabunPSK" w:cs="TH SarabunPSK"/>
                <w:bCs/>
                <w:sz w:val="28"/>
                <w:cs/>
              </w:rPr>
              <w:t>9-10</w:t>
            </w:r>
            <w:r w:rsidRPr="00DC71FB">
              <w:rPr>
                <w:rFonts w:ascii="TH SarabunPSK" w:hAnsi="TH SarabunPSK" w:cs="TH SarabunPSK"/>
                <w:bCs/>
                <w:sz w:val="28"/>
              </w:rPr>
              <w:t xml:space="preserve">, </w:t>
            </w:r>
            <w:r w:rsidRPr="00DC71FB">
              <w:rPr>
                <w:rFonts w:ascii="TH SarabunPSK" w:hAnsi="TH SarabunPSK" w:cs="TH SarabunPSK"/>
                <w:bCs/>
                <w:sz w:val="28"/>
                <w:cs/>
              </w:rPr>
              <w:t>14-15</w:t>
            </w:r>
            <w:r w:rsidRPr="00055999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  <w:bookmarkEnd w:id="1"/>
            <w:r w:rsidRPr="00055999">
              <w:rPr>
                <w:rFonts w:ascii="TH SarabunPSK" w:hAnsi="TH SarabunPSK" w:cs="TH SarabunPSK"/>
                <w:b/>
                <w:sz w:val="28"/>
                <w:cs/>
              </w:rPr>
              <w:t>กรกฎาคม 2563 ณ กศน. อำเภอเลิงนกทา อ.เลิงนกทา จ.ยโสธร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999" w:rsidRPr="00EA43B5" w:rsidRDefault="00055999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306EEF" w:rsidRPr="00306EEF" w:rsidTr="00360763">
        <w:trPr>
          <w:trHeight w:val="379"/>
        </w:trPr>
        <w:tc>
          <w:tcPr>
            <w:tcW w:w="2802" w:type="dxa"/>
          </w:tcPr>
          <w:p w:rsidR="00306EEF" w:rsidRDefault="000B43E8" w:rsidP="00306EEF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>4</w:t>
            </w:r>
            <w:r w:rsidR="00306EEF"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ศูนย์ฝึกอาชีพชุมชน  </w:t>
            </w:r>
          </w:p>
          <w:p w:rsidR="00306EEF" w:rsidRPr="00306EEF" w:rsidRDefault="000B43E8" w:rsidP="00306EEF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>4</w:t>
            </w:r>
            <w:r w:rsidR="00306EEF"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.1 </w:t>
            </w:r>
            <w:r w:rsidR="009544D6"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ศูนย์ฝึกอาชีพชุมชน แบบกลุ่มสนใจ ไม่เกิน </w:t>
            </w:r>
            <w:r w:rsidR="009544D6">
              <w:rPr>
                <w:rFonts w:ascii="TH SarabunPSK" w:hAnsi="TH SarabunPSK" w:cs="TH SarabunPSK"/>
                <w:bCs/>
                <w:sz w:val="28"/>
              </w:rPr>
              <w:t xml:space="preserve">30 </w:t>
            </w:r>
            <w:r w:rsidR="009544D6">
              <w:rPr>
                <w:rFonts w:ascii="TH SarabunPSK" w:hAnsi="TH SarabunPSK" w:cs="TH SarabunPSK" w:hint="cs"/>
                <w:bCs/>
                <w:sz w:val="28"/>
                <w:cs/>
              </w:rPr>
              <w:t>ชั่วโมง</w:t>
            </w:r>
          </w:p>
        </w:tc>
        <w:tc>
          <w:tcPr>
            <w:tcW w:w="7121" w:type="dxa"/>
          </w:tcPr>
          <w:p w:rsidR="00306EEF" w:rsidRDefault="00306EEF" w:rsidP="00C03475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:rsidR="00ED2970" w:rsidRDefault="00D75DFE" w:rsidP="00C03475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1.</w:t>
            </w:r>
            <w:r w:rsidR="009544D6">
              <w:rPr>
                <w:rFonts w:ascii="TH SarabunPSK" w:hAnsi="TH SarabunPSK" w:cs="TH SarabunPSK" w:hint="cs"/>
                <w:b/>
                <w:sz w:val="28"/>
                <w:cs/>
              </w:rPr>
              <w:t>โครงการ</w:t>
            </w:r>
            <w:r w:rsidR="009544D6" w:rsidRPr="00E56A7F">
              <w:rPr>
                <w:rFonts w:ascii="TH SarabunPSK" w:hAnsi="TH SarabunPSK" w:cs="TH SarabunPSK"/>
                <w:b/>
                <w:sz w:val="28"/>
                <w:cs/>
              </w:rPr>
              <w:t xml:space="preserve">ศูนย์ฝึกอาชีพชุมชน แบบกลุ่มสนใจ </w:t>
            </w:r>
            <w:r w:rsidR="00664F42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หลักสูตร </w:t>
            </w:r>
            <w:r w:rsidR="00C03475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การทำแหนมหมู </w:t>
            </w:r>
            <w:r w:rsidR="00C03475">
              <w:rPr>
                <w:rFonts w:ascii="TH SarabunPSK" w:hAnsi="TH SarabunPSK" w:cs="TH SarabunPSK"/>
                <w:b/>
                <w:sz w:val="28"/>
              </w:rPr>
              <w:t xml:space="preserve">5 </w:t>
            </w:r>
            <w:r w:rsidR="00C03475">
              <w:rPr>
                <w:rFonts w:ascii="TH SarabunPSK" w:hAnsi="TH SarabunPSK" w:cs="TH SarabunPSK" w:hint="cs"/>
                <w:b/>
                <w:sz w:val="28"/>
                <w:cs/>
              </w:rPr>
              <w:t>ชั่วโมง</w:t>
            </w:r>
            <w:r w:rsidR="00664F42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="00C03475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ตำบลละ </w:t>
            </w:r>
          </w:p>
          <w:p w:rsidR="00C03475" w:rsidRDefault="00C03475" w:rsidP="00C034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คน รวม</w:t>
            </w:r>
            <w:r w:rsidR="00664F42">
              <w:rPr>
                <w:rFonts w:ascii="TH SarabunPSK" w:hAnsi="TH SarabunPSK" w:cs="TH SarabunPSK" w:hint="cs"/>
                <w:b/>
                <w:sz w:val="28"/>
                <w:cs/>
              </w:rPr>
              <w:t>จำนว</w:t>
            </w:r>
            <w:r w:rsidR="009544D6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น </w:t>
            </w:r>
            <w:r>
              <w:rPr>
                <w:rFonts w:ascii="TH SarabunPSK" w:hAnsi="TH SarabunPSK" w:cs="TH SarabunPSK"/>
                <w:b/>
                <w:sz w:val="28"/>
              </w:rPr>
              <w:t>24</w:t>
            </w:r>
            <w:r w:rsidR="009544D6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="009544D6">
              <w:rPr>
                <w:rFonts w:ascii="TH SarabunPSK" w:hAnsi="TH SarabunPSK" w:cs="TH SarabunPSK" w:hint="cs"/>
                <w:b/>
                <w:sz w:val="28"/>
                <w:cs/>
              </w:rPr>
              <w:t>คน</w:t>
            </w:r>
            <w:r w:rsidR="00664F42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 วันที่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กรกฎาคม</w:t>
            </w:r>
            <w:r w:rsidR="00664F42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256</w:t>
            </w:r>
            <w:r w:rsidR="009544D6">
              <w:rPr>
                <w:rFonts w:ascii="TH SarabunPSK" w:hAnsi="TH SarabunPSK" w:cs="TH SarabunPSK"/>
                <w:b/>
                <w:sz w:val="28"/>
              </w:rPr>
              <w:t>3</w:t>
            </w:r>
            <w:r w:rsidR="00664F42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ณ </w:t>
            </w:r>
            <w:r w:rsidRPr="00D533D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ศาลาประชาคมบ้านหนองติ้ว หมู่ </w:t>
            </w:r>
            <w:r w:rsidRPr="00ED297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="00ED297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C03475" w:rsidRDefault="00C03475" w:rsidP="00C03475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ต.</w:t>
            </w:r>
            <w:r w:rsidRPr="00D533D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ห้องแซง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D533D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ศาลาประชาคมบ้านวังโพน ม. </w:t>
            </w:r>
            <w:r w:rsidR="00ED297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D533D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D533D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ต.สามแยก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,</w:t>
            </w:r>
            <w:r w:rsidRPr="00D533D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บ้านบุ่งค้า ม.</w:t>
            </w:r>
            <w:r w:rsidR="00ED297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D533D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ต.บุ่งค้า</w:t>
            </w:r>
            <w:r w:rsidR="00D1540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อ.เลิงนกทา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  <w:p w:rsidR="00941CB6" w:rsidRPr="00941CB6" w:rsidRDefault="00C03475" w:rsidP="00C03475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จ.ยโสธร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EEF" w:rsidRPr="00EA43B5" w:rsidRDefault="00306EEF" w:rsidP="006323D1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13695A" w:rsidRPr="00A21994" w:rsidTr="0013695A">
        <w:tc>
          <w:tcPr>
            <w:tcW w:w="2802" w:type="dxa"/>
          </w:tcPr>
          <w:p w:rsidR="0013695A" w:rsidRPr="00EA43B5" w:rsidRDefault="000B43E8" w:rsidP="0013695A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13695A" w:rsidRPr="00EA43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13695A" w:rsidRPr="00EA43B5"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การศึกษาตามอัธยาศัย </w:t>
            </w:r>
          </w:p>
        </w:tc>
        <w:tc>
          <w:tcPr>
            <w:tcW w:w="7121" w:type="dxa"/>
          </w:tcPr>
          <w:p w:rsidR="0013695A" w:rsidRDefault="0013695A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A43B5">
              <w:rPr>
                <w:rFonts w:ascii="TH SarabunPSK" w:hAnsi="TH SarabunPSK" w:cs="TH SarabunPSK" w:hint="cs"/>
                <w:b/>
                <w:sz w:val="28"/>
                <w:cs/>
              </w:rPr>
              <w:t>- บริการยืม คืนหนังสือ วารสาร และสื่อสิ่งพิมพ์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ณ ห้องสมุดประชาชนอำเภอเลิงนกทา</w:t>
            </w:r>
          </w:p>
          <w:p w:rsidR="0013695A" w:rsidRDefault="0013695A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-กิจกรรมหมุนเวียนสื่อ ณ บ้านหนังสือชุมชน</w:t>
            </w:r>
          </w:p>
          <w:p w:rsidR="0013695A" w:rsidRDefault="0013695A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-กิจกรรมส่งเสริมการอ่านห</w:t>
            </w:r>
            <w:r w:rsidR="00D1540F">
              <w:rPr>
                <w:rFonts w:ascii="TH SarabunPSK" w:hAnsi="TH SarabunPSK" w:cs="TH SarabunPSK" w:hint="cs"/>
                <w:b/>
                <w:sz w:val="28"/>
                <w:cs/>
              </w:rPr>
              <w:t>้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องสมุดชาวตลาด </w:t>
            </w:r>
            <w:r w:rsidR="000D145F">
              <w:rPr>
                <w:rFonts w:ascii="TH SarabunPSK" w:hAnsi="TH SarabunPSK" w:cs="TH SarabunPSK" w:hint="cs"/>
                <w:b/>
                <w:sz w:val="28"/>
                <w:cs/>
              </w:rPr>
              <w:t>ตลอดเดือน</w:t>
            </w:r>
            <w:r w:rsidR="000F7552">
              <w:rPr>
                <w:rFonts w:ascii="TH SarabunPSK" w:hAnsi="TH SarabunPSK" w:cs="TH SarabunPSK" w:hint="cs"/>
                <w:b/>
                <w:sz w:val="28"/>
                <w:cs/>
              </w:rPr>
              <w:t>กรกฎาคม</w:t>
            </w:r>
            <w:r w:rsidR="000D145F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256</w:t>
            </w:r>
            <w:r w:rsidR="000D145F">
              <w:rPr>
                <w:rFonts w:ascii="TH SarabunPSK" w:hAnsi="TH SarabunPSK" w:cs="TH SarabunPSK"/>
                <w:b/>
                <w:sz w:val="28"/>
              </w:rPr>
              <w:t>3</w:t>
            </w:r>
          </w:p>
          <w:p w:rsidR="0013695A" w:rsidRPr="00EA43B5" w:rsidRDefault="0013695A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- กิจกรรมส่งเสริมการอ่านผ่านสื่อออนไลน์ ตลอดเดือน</w:t>
            </w:r>
            <w:r w:rsidR="000F7552">
              <w:rPr>
                <w:rFonts w:ascii="TH SarabunPSK" w:hAnsi="TH SarabunPSK" w:cs="TH SarabunPSK" w:hint="cs"/>
                <w:b/>
                <w:sz w:val="28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/>
                <w:b/>
                <w:sz w:val="28"/>
              </w:rPr>
              <w:t>3</w:t>
            </w:r>
          </w:p>
        </w:tc>
        <w:tc>
          <w:tcPr>
            <w:tcW w:w="1134" w:type="dxa"/>
          </w:tcPr>
          <w:p w:rsidR="0013695A" w:rsidRPr="00EA43B5" w:rsidRDefault="0013695A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13695A" w:rsidRPr="00A21994" w:rsidTr="0013695A">
        <w:tc>
          <w:tcPr>
            <w:tcW w:w="2802" w:type="dxa"/>
          </w:tcPr>
          <w:p w:rsidR="0013695A" w:rsidRPr="00EA43B5" w:rsidRDefault="000B43E8" w:rsidP="0013695A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13695A" w:rsidRPr="00EA43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13695A" w:rsidRPr="00EA43B5">
              <w:rPr>
                <w:rFonts w:ascii="TH SarabunPSK" w:hAnsi="TH SarabunPSK" w:cs="TH SarabunPSK" w:hint="cs"/>
                <w:bCs/>
                <w:sz w:val="28"/>
                <w:cs/>
              </w:rPr>
              <w:t>กิจกรรม</w:t>
            </w:r>
            <w:r w:rsidR="0013695A">
              <w:rPr>
                <w:rFonts w:ascii="TH SarabunPSK" w:hAnsi="TH SarabunPSK" w:cs="TH SarabunPSK" w:hint="cs"/>
                <w:bCs/>
                <w:sz w:val="28"/>
                <w:cs/>
              </w:rPr>
              <w:t>ที่ได้รับมอบหมายและ</w:t>
            </w:r>
            <w:r w:rsidR="0013695A" w:rsidRPr="00EA43B5">
              <w:rPr>
                <w:rFonts w:ascii="TH SarabunPSK" w:hAnsi="TH SarabunPSK" w:cs="TH SarabunPSK" w:hint="cs"/>
                <w:bCs/>
                <w:sz w:val="28"/>
                <w:cs/>
              </w:rPr>
              <w:t>ร่วมกับภาคีเครือข่าย</w:t>
            </w:r>
          </w:p>
          <w:p w:rsidR="0013695A" w:rsidRPr="00EA43B5" w:rsidRDefault="0013695A" w:rsidP="0013695A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</w:p>
        </w:tc>
        <w:tc>
          <w:tcPr>
            <w:tcW w:w="7121" w:type="dxa"/>
          </w:tcPr>
          <w:p w:rsidR="0013695A" w:rsidRDefault="0013695A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A43B5">
              <w:rPr>
                <w:rFonts w:ascii="TH SarabunPSK" w:hAnsi="TH SarabunPSK" w:cs="TH SarabunPSK" w:hint="cs"/>
                <w:b/>
                <w:sz w:val="28"/>
                <w:cs/>
              </w:rPr>
              <w:t xml:space="preserve">- ร่วมประชุมบูรณาการระหว่าง กศน.ตำบล กับอำเภอและปกครองส่วนท้องถิ่นทั้ง </w:t>
            </w:r>
            <w:r w:rsidRPr="00EA43B5">
              <w:rPr>
                <w:rFonts w:ascii="TH SarabunPSK" w:hAnsi="TH SarabunPSK" w:cs="TH SarabunPSK"/>
                <w:bCs/>
                <w:sz w:val="28"/>
              </w:rPr>
              <w:t xml:space="preserve">10 </w:t>
            </w:r>
            <w:r w:rsidRPr="00EA43B5">
              <w:rPr>
                <w:rFonts w:ascii="TH SarabunPSK" w:hAnsi="TH SarabunPSK" w:cs="TH SarabunPSK" w:hint="cs"/>
                <w:b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2-4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b/>
                <w:sz w:val="28"/>
              </w:rPr>
              <w:t>2563</w:t>
            </w:r>
          </w:p>
          <w:p w:rsidR="00F856D7" w:rsidRDefault="00F856D7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- วันที่ </w:t>
            </w:r>
            <w:r w:rsidRPr="00F856D7">
              <w:rPr>
                <w:rFonts w:ascii="TH SarabunPSK" w:hAnsi="TH SarabunPSK" w:cs="TH SarabunPSK"/>
                <w:b/>
                <w:sz w:val="28"/>
                <w:cs/>
              </w:rPr>
              <w:t>1 ก.ค. 63 รับการประเมิน คัดเลือก กศน. ตำบล ต้นแบบ 5 ดี พรีเมี่ยม ณ กศน. ตำบลศรีแก้ว อำเภอเลิงนกทา จังหวัดยโสธร</w:t>
            </w:r>
          </w:p>
          <w:p w:rsidR="008D7D9A" w:rsidRPr="00E021A5" w:rsidRDefault="008D7D9A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Cs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bCs/>
                <w:sz w:val="28"/>
              </w:rPr>
              <w:t xml:space="preserve">2563 </w:t>
            </w:r>
            <w:r w:rsidR="00E021A5" w:rsidRPr="00E021A5">
              <w:rPr>
                <w:rFonts w:ascii="TH SarabunPSK" w:hAnsi="TH SarabunPSK" w:cs="TH SarabunPSK" w:hint="cs"/>
                <w:b/>
                <w:sz w:val="28"/>
                <w:cs/>
              </w:rPr>
              <w:t>บุคลากร</w:t>
            </w:r>
            <w:r w:rsidR="00E021A5"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</w:t>
            </w:r>
            <w:r w:rsidR="00E021A5" w:rsidRPr="00E021A5">
              <w:rPr>
                <w:rFonts w:ascii="TH SarabunPSK" w:hAnsi="TH SarabunPSK" w:cs="TH SarabunPSK" w:hint="cs"/>
                <w:b/>
                <w:sz w:val="28"/>
                <w:cs/>
              </w:rPr>
              <w:t>กศน.อำเภอเลิงนกทา</w:t>
            </w:r>
            <w:r w:rsidR="00E021A5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ร่วมรับใบประกาศนียบัตรกำกับเครื่องราชอิสริยาภรณ์ ประจำปี พ.ศ. </w:t>
            </w:r>
            <w:r w:rsidR="00E021A5">
              <w:rPr>
                <w:rFonts w:ascii="TH SarabunPSK" w:hAnsi="TH SarabunPSK" w:cs="TH SarabunPSK"/>
                <w:b/>
                <w:sz w:val="28"/>
              </w:rPr>
              <w:t xml:space="preserve">2555 </w:t>
            </w:r>
            <w:r w:rsidR="00E021A5">
              <w:rPr>
                <w:rFonts w:ascii="TH SarabunPSK" w:hAnsi="TH SarabunPSK" w:cs="TH SarabunPSK" w:hint="cs"/>
                <w:b/>
                <w:sz w:val="28"/>
                <w:cs/>
              </w:rPr>
              <w:t>และประจำปี พ.ศ.</w:t>
            </w:r>
            <w:r w:rsidR="00E021A5">
              <w:rPr>
                <w:rFonts w:ascii="TH SarabunPSK" w:hAnsi="TH SarabunPSK" w:cs="TH SarabunPSK"/>
                <w:b/>
                <w:sz w:val="28"/>
              </w:rPr>
              <w:t xml:space="preserve">2560 </w:t>
            </w:r>
            <w:r w:rsidR="00E021A5">
              <w:rPr>
                <w:rFonts w:ascii="TH SarabunPSK" w:hAnsi="TH SarabunPSK" w:cs="TH SarabunPSK" w:hint="cs"/>
                <w:b/>
                <w:sz w:val="28"/>
                <w:cs/>
              </w:rPr>
              <w:t>ณ ห้องประชุมสำนักงาน กศน.จังหวัดยโสธร</w:t>
            </w:r>
          </w:p>
          <w:p w:rsidR="0094777A" w:rsidRDefault="000460CA" w:rsidP="00E021A5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28"/>
                <w:cs/>
              </w:rPr>
              <w:t>-</w:t>
            </w:r>
            <w:r w:rsidR="00E021A5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วันที่ </w:t>
            </w:r>
            <w:r w:rsidR="00E021A5">
              <w:rPr>
                <w:rFonts w:ascii="TH SarabunPSK" w:hAnsi="TH SarabunPSK" w:cs="TH SarabunPSK"/>
                <w:b/>
                <w:sz w:val="28"/>
              </w:rPr>
              <w:t>14</w:t>
            </w:r>
            <w:r w:rsidR="00E021A5"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กรกฎาคม </w:t>
            </w:r>
            <w:r w:rsidR="00E021A5">
              <w:rPr>
                <w:rFonts w:ascii="TH SarabunPSK" w:hAnsi="TH SarabunPSK" w:cs="TH SarabunPSK"/>
                <w:bCs/>
                <w:sz w:val="28"/>
              </w:rPr>
              <w:t>2563</w:t>
            </w:r>
            <w:r w:rsidR="00E021A5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="00E021A5">
              <w:rPr>
                <w:rFonts w:ascii="TH SarabunPSK" w:hAnsi="TH SarabunPSK" w:cs="TH SarabunPSK" w:hint="cs"/>
                <w:b/>
                <w:sz w:val="28"/>
                <w:cs/>
              </w:rPr>
              <w:t>ร่วมกิจกรรมลงแขกดำนา</w:t>
            </w:r>
            <w:r w:rsidR="000F7552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="0094777A" w:rsidRPr="0094777A">
              <w:rPr>
                <w:rFonts w:ascii="TH SarabunPSK" w:hAnsi="TH SarabunPSK" w:cs="TH SarabunPSK"/>
                <w:b/>
                <w:sz w:val="28"/>
                <w:cs/>
              </w:rPr>
              <w:t xml:space="preserve">ณ ที่นา นางพิสมัย ศรีสุพรรณ โรงเรียนเกษตรอินทรีย์วิถียโสธร กลุ่มวิสาหกิจชุมชนผลิตข้าวอินทรีย์ตำบลสวาท ร่วมกับ สป. กษ. </w:t>
            </w:r>
            <w:r w:rsidR="0094777A" w:rsidRPr="0094777A">
              <w:rPr>
                <w:rFonts w:ascii="TH SarabunPSK" w:hAnsi="TH SarabunPSK" w:cs="TH SarabunPSK"/>
                <w:b/>
                <w:sz w:val="28"/>
                <w:cs/>
              </w:rPr>
              <w:lastRenderedPageBreak/>
              <w:t>จังหวัดยโสธร.</w:t>
            </w:r>
            <w:r w:rsidR="0094777A" w:rsidRPr="0094777A">
              <w:rPr>
                <w:rFonts w:ascii="TH SarabunPSK" w:hAnsi="TH SarabunPSK" w:cs="TH SarabunPSK"/>
                <w:b/>
                <w:sz w:val="28"/>
              </w:rPr>
              <w:t xml:space="preserve">, </w:t>
            </w:r>
            <w:r w:rsidR="0094777A" w:rsidRPr="0094777A">
              <w:rPr>
                <w:rFonts w:ascii="TH SarabunPSK" w:hAnsi="TH SarabunPSK" w:cs="TH SarabunPSK"/>
                <w:b/>
                <w:sz w:val="28"/>
                <w:cs/>
              </w:rPr>
              <w:t>ประมงอำเภอเลิงนกทา โดยดำนาเชิงสัญลักษณ์เป็นรูปนกทา</w:t>
            </w:r>
          </w:p>
          <w:p w:rsidR="000F7552" w:rsidRPr="00260565" w:rsidRDefault="000F7552" w:rsidP="00E021A5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-วันที่ </w:t>
            </w:r>
            <w:r>
              <w:rPr>
                <w:rFonts w:ascii="TH SarabunPSK" w:hAnsi="TH SarabunPSK" w:cs="TH SarabunPSK"/>
                <w:b/>
                <w:sz w:val="28"/>
              </w:rPr>
              <w:t>16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bCs/>
                <w:sz w:val="28"/>
              </w:rPr>
              <w:t>2563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ร่วมประชุมคณะกรรมการบริหารงานอำเภอแบบบูรณาการ (ก.บ.อ.) อำเภอเลิงนกทา ณ ห้องประชุมอำเภอเลิงนกทา</w:t>
            </w:r>
          </w:p>
          <w:p w:rsidR="0060316E" w:rsidRPr="00260565" w:rsidRDefault="000F7552" w:rsidP="00360763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sz w:val="28"/>
              </w:rPr>
              <w:t>20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bCs/>
                <w:sz w:val="28"/>
              </w:rPr>
              <w:t>2563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รับการตรวจสอบการดำเนินงานตามระบบการควบคุมภายในด้านการเงิน บัญชี และพัสดุ ของหน่วยงานในสังกัดสำนักงาน กศน.จังหวัดยโสธร ประจำปีงบประมาณ พ.ศ.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2563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ณ กศน.อำเภอเลิงนกทา</w:t>
            </w:r>
          </w:p>
        </w:tc>
        <w:tc>
          <w:tcPr>
            <w:tcW w:w="1134" w:type="dxa"/>
          </w:tcPr>
          <w:p w:rsidR="0013695A" w:rsidRPr="00EA43B5" w:rsidRDefault="0013695A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</w:tbl>
    <w:p w:rsidR="00374C80" w:rsidRDefault="00374C80"/>
    <w:p w:rsidR="00276CDB" w:rsidRDefault="00276CDB"/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21"/>
        <w:gridCol w:w="1134"/>
      </w:tblGrid>
      <w:tr w:rsidR="00374C80" w:rsidRPr="00A21994" w:rsidTr="0013695A">
        <w:tc>
          <w:tcPr>
            <w:tcW w:w="2802" w:type="dxa"/>
          </w:tcPr>
          <w:p w:rsidR="00374C80" w:rsidRPr="00E50CCD" w:rsidRDefault="00374C80" w:rsidP="00374C80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50CCD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7121" w:type="dxa"/>
          </w:tcPr>
          <w:p w:rsidR="00374C80" w:rsidRPr="00E50CCD" w:rsidRDefault="00374C80" w:rsidP="00374C80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50CCD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ผลการดำเนินงานเชิงปริมาณ/คุณภาพ</w:t>
            </w:r>
          </w:p>
        </w:tc>
        <w:tc>
          <w:tcPr>
            <w:tcW w:w="1134" w:type="dxa"/>
          </w:tcPr>
          <w:p w:rsidR="00374C80" w:rsidRPr="00E50CCD" w:rsidRDefault="00374C80" w:rsidP="00374C80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4C80" w:rsidRPr="00A21994" w:rsidTr="0013695A">
        <w:tc>
          <w:tcPr>
            <w:tcW w:w="2802" w:type="dxa"/>
          </w:tcPr>
          <w:p w:rsidR="00374C80" w:rsidRDefault="00374C80" w:rsidP="00136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1" w:type="dxa"/>
          </w:tcPr>
          <w:p w:rsidR="00374C80" w:rsidRDefault="00374C80" w:rsidP="00374C80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-วันที่ </w:t>
            </w:r>
            <w:r>
              <w:rPr>
                <w:rFonts w:ascii="TH SarabunPSK" w:hAnsi="TH SarabunPSK" w:cs="TH SarabunPSK"/>
                <w:b/>
                <w:sz w:val="28"/>
              </w:rPr>
              <w:t>2</w:t>
            </w:r>
            <w:r>
              <w:rPr>
                <w:rFonts w:ascii="TH SarabunPSK" w:hAnsi="TH SarabunPSK" w:cs="TH SarabunPSK"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bCs/>
                <w:sz w:val="28"/>
              </w:rPr>
              <w:t>2563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ร่วมกิจกรรมเฉลิมพระเกียรติเนื่องในโอกาสวันเฉลิมพระชนพรรษา พระบาทสมเด็จพระเจ้าอยู่หัว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68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พรรษา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28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2563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ณ โรงพยาบาลสมเด็จพระยุพราชเลิงนกทา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  <w:p w:rsidR="00374C80" w:rsidRDefault="00374C80" w:rsidP="00374C80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-วันที่ </w:t>
            </w:r>
            <w:r>
              <w:rPr>
                <w:rFonts w:ascii="TH SarabunPSK" w:hAnsi="TH SarabunPSK" w:cs="TH SarabunPSK"/>
                <w:b/>
                <w:sz w:val="28"/>
              </w:rPr>
              <w:t>2</w:t>
            </w:r>
            <w:r>
              <w:rPr>
                <w:rFonts w:ascii="TH SarabunPSK" w:hAnsi="TH SarabunPSK" w:cs="TH SarabunPSK"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bCs/>
                <w:sz w:val="28"/>
              </w:rPr>
              <w:t>2563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ร่วมกิจกรรมจิตอาสาพัฒนา ปรับภูมอทัศน์ โรงพยาบาลสมเด็จพระยุพราชเลิงนกทา เนื่องในโอกาสวันเฉลิมพระชนพรรษา พระบาทสมเด็จพระเจ้าอยู่หัว  </w:t>
            </w:r>
          </w:p>
          <w:p w:rsidR="00374C80" w:rsidRDefault="00374C80" w:rsidP="00374C80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/>
                <w:b/>
                <w:sz w:val="28"/>
              </w:rPr>
              <w:t xml:space="preserve">28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2563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ณ โรงพยาบาลสมเด็จพระยุพราชเลิงนกทา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  <w:p w:rsidR="00374C80" w:rsidRDefault="00374C80" w:rsidP="00374C80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-วันที่ </w:t>
            </w:r>
            <w:r>
              <w:rPr>
                <w:rFonts w:ascii="TH SarabunPSK" w:hAnsi="TH SarabunPSK" w:cs="TH SarabunPSK"/>
                <w:b/>
                <w:sz w:val="28"/>
              </w:rPr>
              <w:t>2</w:t>
            </w:r>
            <w:r>
              <w:rPr>
                <w:rFonts w:ascii="TH SarabunPSK" w:hAnsi="TH SarabunPSK" w:cs="TH SarabunPSK"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bCs/>
                <w:sz w:val="28"/>
              </w:rPr>
              <w:t>2563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ร่วมกิจกรรมเฉลิมพระเกียรติพระบาทสมเด็จพระเจ้าอยู่หัว เนื่องในโอกาสวันเฉลิมพระชนพรรษา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28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b/>
                <w:sz w:val="28"/>
              </w:rPr>
              <w:t xml:space="preserve">2563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ณ หอประชุมอำเภอเลิงนกทา</w:t>
            </w:r>
          </w:p>
          <w:p w:rsidR="00374C80" w:rsidRPr="00EA43B5" w:rsidRDefault="00374C80" w:rsidP="00374C80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-วันที่ </w:t>
            </w:r>
            <w:r>
              <w:rPr>
                <w:rFonts w:ascii="TH SarabunPSK" w:hAnsi="TH SarabunPSK" w:cs="TH SarabunPSK"/>
                <w:b/>
                <w:sz w:val="28"/>
              </w:rPr>
              <w:t>30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bCs/>
                <w:sz w:val="28"/>
              </w:rPr>
              <w:t>2563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ร่วมประชุมคณะกรรมการศูนย์ปฏิบัติการป้องกันและปราบปรามยาเสพติดอำเภอเลิงนกทา</w:t>
            </w:r>
          </w:p>
        </w:tc>
        <w:tc>
          <w:tcPr>
            <w:tcW w:w="1134" w:type="dxa"/>
          </w:tcPr>
          <w:p w:rsidR="00374C80" w:rsidRPr="00EA43B5" w:rsidRDefault="00374C80" w:rsidP="0013695A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</w:tbl>
    <w:p w:rsidR="00471ED5" w:rsidRDefault="0013695A">
      <w:r>
        <w:rPr>
          <w:noProof/>
        </w:rPr>
        <w:drawing>
          <wp:anchor distT="0" distB="0" distL="114300" distR="114300" simplePos="0" relativeHeight="251659264" behindDoc="1" locked="0" layoutInCell="1" allowOverlap="1" wp14:anchorId="5FCBF783" wp14:editId="2EE352C1">
            <wp:simplePos x="0" y="0"/>
            <wp:positionH relativeFrom="column">
              <wp:posOffset>3408883</wp:posOffset>
            </wp:positionH>
            <wp:positionV relativeFrom="paragraph">
              <wp:posOffset>154330</wp:posOffset>
            </wp:positionV>
            <wp:extent cx="1732915" cy="410845"/>
            <wp:effectExtent l="0" t="0" r="635" b="8255"/>
            <wp:wrapNone/>
            <wp:docPr id="2" name="รูปภาพ 2" descr="C:\Users\User\Pictures\img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User\Pictures\img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7" t="60049" r="25717" b="3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95A" w:rsidRPr="00A21994" w:rsidRDefault="0013695A" w:rsidP="0013695A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A21994">
        <w:rPr>
          <w:rFonts w:ascii="TH SarabunPSK" w:hAnsi="TH SarabunPSK" w:cs="TH SarabunPSK" w:hint="cs"/>
          <w:b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อัจฉราพร  ศรีเกื้อกูล</w:t>
      </w:r>
      <w:r w:rsidRPr="00A21994"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>ผู้รับรองรายงาน</w:t>
      </w:r>
    </w:p>
    <w:p w:rsidR="0013695A" w:rsidRPr="00A21994" w:rsidRDefault="0013695A" w:rsidP="0013695A">
      <w:pPr>
        <w:spacing w:after="0" w:line="240" w:lineRule="auto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(นางอัจฉราพร  ศรีเกื้อกูล)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       </w:t>
      </w:r>
      <w:r w:rsidRPr="00A21994">
        <w:rPr>
          <w:rFonts w:ascii="TH SarabunPSK" w:hAnsi="TH SarabunPSK" w:cs="TH SarabunPSK" w:hint="cs"/>
          <w:b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A21994">
        <w:rPr>
          <w:rFonts w:ascii="TH SarabunPSK" w:hAnsi="TH SarabunPSK" w:cs="TH SarabunPSK" w:hint="cs"/>
          <w:b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b/>
          <w:sz w:val="32"/>
          <w:szCs w:val="32"/>
          <w:cs/>
        </w:rPr>
        <w:t>นายชวนชัย  วิเวก</w:t>
      </w:r>
      <w:r w:rsidRPr="00A21994">
        <w:rPr>
          <w:rFonts w:ascii="TH SarabunPSK" w:hAnsi="TH SarabunPSK" w:cs="TH SarabunPSK" w:hint="cs"/>
          <w:b/>
          <w:sz w:val="32"/>
          <w:szCs w:val="32"/>
          <w:cs/>
        </w:rPr>
        <w:t>)</w:t>
      </w:r>
    </w:p>
    <w:p w:rsidR="0013695A" w:rsidRDefault="0013695A" w:rsidP="0013695A">
      <w:pPr>
        <w:spacing w:after="0" w:line="240" w:lineRule="auto"/>
        <w:ind w:firstLine="720"/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ครู กศน.ตำบล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A21994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</w:t>
      </w:r>
      <w:r w:rsidRPr="00A21994"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A21994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A21994">
        <w:rPr>
          <w:rFonts w:ascii="TH SarabunPSK" w:hAnsi="TH SarabunPSK" w:cs="TH SarabunPSK" w:hint="cs"/>
          <w:b/>
          <w:sz w:val="32"/>
          <w:szCs w:val="32"/>
          <w:cs/>
        </w:rPr>
        <w:t xml:space="preserve"> ผู้อำนวยการ กศน. อำเภอเลิงนกทา</w:t>
      </w:r>
    </w:p>
    <w:p w:rsidR="00471ED5" w:rsidRDefault="00471ED5"/>
    <w:p w:rsidR="00271F75" w:rsidRDefault="00271F75" w:rsidP="006323D1">
      <w:pPr>
        <w:spacing w:after="0" w:line="240" w:lineRule="auto"/>
      </w:pPr>
    </w:p>
    <w:sectPr w:rsidR="00271F75" w:rsidSect="005729B1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F4B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01953"/>
    <w:multiLevelType w:val="hybridMultilevel"/>
    <w:tmpl w:val="D36C80B0"/>
    <w:lvl w:ilvl="0" w:tplc="D6B8CA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D"/>
    <w:rsid w:val="00004639"/>
    <w:rsid w:val="000114BA"/>
    <w:rsid w:val="000366CC"/>
    <w:rsid w:val="000460CA"/>
    <w:rsid w:val="00055999"/>
    <w:rsid w:val="00070697"/>
    <w:rsid w:val="00090382"/>
    <w:rsid w:val="000A346D"/>
    <w:rsid w:val="000B43E8"/>
    <w:rsid w:val="000D145F"/>
    <w:rsid w:val="000D76CB"/>
    <w:rsid w:val="000F7552"/>
    <w:rsid w:val="0013695A"/>
    <w:rsid w:val="0016064F"/>
    <w:rsid w:val="0016688E"/>
    <w:rsid w:val="00172F7C"/>
    <w:rsid w:val="00175225"/>
    <w:rsid w:val="001C5C5D"/>
    <w:rsid w:val="00201DE3"/>
    <w:rsid w:val="0020314D"/>
    <w:rsid w:val="00224110"/>
    <w:rsid w:val="00260565"/>
    <w:rsid w:val="00271D84"/>
    <w:rsid w:val="00271F75"/>
    <w:rsid w:val="00276CDB"/>
    <w:rsid w:val="002E4E8D"/>
    <w:rsid w:val="002E6F94"/>
    <w:rsid w:val="00306EEF"/>
    <w:rsid w:val="00343095"/>
    <w:rsid w:val="00343370"/>
    <w:rsid w:val="00360763"/>
    <w:rsid w:val="00374505"/>
    <w:rsid w:val="00374C80"/>
    <w:rsid w:val="00384CD4"/>
    <w:rsid w:val="003D3CB8"/>
    <w:rsid w:val="00424DCA"/>
    <w:rsid w:val="00443864"/>
    <w:rsid w:val="00471ED5"/>
    <w:rsid w:val="00482219"/>
    <w:rsid w:val="00513E93"/>
    <w:rsid w:val="005729B1"/>
    <w:rsid w:val="005E616D"/>
    <w:rsid w:val="005E7FCA"/>
    <w:rsid w:val="005F19E2"/>
    <w:rsid w:val="0060231B"/>
    <w:rsid w:val="0060316E"/>
    <w:rsid w:val="00604614"/>
    <w:rsid w:val="006069B6"/>
    <w:rsid w:val="00613A0F"/>
    <w:rsid w:val="00621878"/>
    <w:rsid w:val="00630244"/>
    <w:rsid w:val="006323D1"/>
    <w:rsid w:val="00633349"/>
    <w:rsid w:val="00654371"/>
    <w:rsid w:val="006638B4"/>
    <w:rsid w:val="00664F42"/>
    <w:rsid w:val="006730AB"/>
    <w:rsid w:val="006B0D1F"/>
    <w:rsid w:val="006D4A98"/>
    <w:rsid w:val="006F2E8B"/>
    <w:rsid w:val="007A3E31"/>
    <w:rsid w:val="007A59A2"/>
    <w:rsid w:val="007B5E2F"/>
    <w:rsid w:val="007C2072"/>
    <w:rsid w:val="007E45A0"/>
    <w:rsid w:val="0080625D"/>
    <w:rsid w:val="0081432B"/>
    <w:rsid w:val="008263B8"/>
    <w:rsid w:val="00833145"/>
    <w:rsid w:val="00864F70"/>
    <w:rsid w:val="008C5E9B"/>
    <w:rsid w:val="008D7D9A"/>
    <w:rsid w:val="008F5D64"/>
    <w:rsid w:val="00937120"/>
    <w:rsid w:val="00941CB6"/>
    <w:rsid w:val="0094777A"/>
    <w:rsid w:val="009544D6"/>
    <w:rsid w:val="009A2B10"/>
    <w:rsid w:val="009A40C1"/>
    <w:rsid w:val="009D505C"/>
    <w:rsid w:val="00A14C68"/>
    <w:rsid w:val="00A21994"/>
    <w:rsid w:val="00A23B9D"/>
    <w:rsid w:val="00A47E9B"/>
    <w:rsid w:val="00A51097"/>
    <w:rsid w:val="00A55BCD"/>
    <w:rsid w:val="00AE47E9"/>
    <w:rsid w:val="00AF5B03"/>
    <w:rsid w:val="00B34CFF"/>
    <w:rsid w:val="00B4168F"/>
    <w:rsid w:val="00BF3C64"/>
    <w:rsid w:val="00C03475"/>
    <w:rsid w:val="00C3512D"/>
    <w:rsid w:val="00C35DFA"/>
    <w:rsid w:val="00CB544A"/>
    <w:rsid w:val="00CB7F3C"/>
    <w:rsid w:val="00CC11EB"/>
    <w:rsid w:val="00CC6DF5"/>
    <w:rsid w:val="00D14BB4"/>
    <w:rsid w:val="00D1540F"/>
    <w:rsid w:val="00D30E64"/>
    <w:rsid w:val="00D75C73"/>
    <w:rsid w:val="00D75DFE"/>
    <w:rsid w:val="00DC6347"/>
    <w:rsid w:val="00DC71FB"/>
    <w:rsid w:val="00DE4415"/>
    <w:rsid w:val="00DF3BD0"/>
    <w:rsid w:val="00E021A5"/>
    <w:rsid w:val="00E03D63"/>
    <w:rsid w:val="00E05EEA"/>
    <w:rsid w:val="00EA43B5"/>
    <w:rsid w:val="00ED2970"/>
    <w:rsid w:val="00F361BD"/>
    <w:rsid w:val="00F36B88"/>
    <w:rsid w:val="00F579B1"/>
    <w:rsid w:val="00F856D7"/>
    <w:rsid w:val="00FB1D1C"/>
    <w:rsid w:val="00FC1A22"/>
    <w:rsid w:val="00FD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E8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826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43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343095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633349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uiPriority w:val="9"/>
    <w:rsid w:val="008263B8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a7">
    <w:name w:val="No Spacing"/>
    <w:uiPriority w:val="1"/>
    <w:qFormat/>
    <w:rsid w:val="00482219"/>
    <w:rPr>
      <w:rFonts w:asciiTheme="minorHAnsi" w:hAnsiTheme="minorHAnsi" w:cstheme="minorBidi"/>
      <w:sz w:val="22"/>
      <w:szCs w:val="28"/>
    </w:rPr>
  </w:style>
  <w:style w:type="paragraph" w:styleId="a8">
    <w:name w:val="Body Text"/>
    <w:basedOn w:val="a0"/>
    <w:link w:val="a9"/>
    <w:unhideWhenUsed/>
    <w:rsid w:val="00941CB6"/>
    <w:pPr>
      <w:spacing w:after="0" w:line="240" w:lineRule="auto"/>
      <w:jc w:val="both"/>
    </w:pPr>
    <w:rPr>
      <w:rFonts w:ascii="Angsana New" w:eastAsia="Angsana New" w:hAnsi="Angsana New" w:cs="Angsana New"/>
      <w:sz w:val="32"/>
      <w:szCs w:val="32"/>
      <w:lang w:val="x-none" w:eastAsia="x-none"/>
    </w:rPr>
  </w:style>
  <w:style w:type="character" w:customStyle="1" w:styleId="a9">
    <w:name w:val="เนื้อความ อักขระ"/>
    <w:basedOn w:val="a1"/>
    <w:link w:val="a8"/>
    <w:rsid w:val="00941CB6"/>
    <w:rPr>
      <w:rFonts w:ascii="Angsana New" w:eastAsia="Angsana New" w:hAnsi="Angsana New" w:cs="Angsana New"/>
      <w:lang w:val="x-none" w:eastAsia="x-none"/>
    </w:rPr>
  </w:style>
  <w:style w:type="paragraph" w:styleId="a">
    <w:name w:val="List Bullet"/>
    <w:basedOn w:val="a0"/>
    <w:uiPriority w:val="99"/>
    <w:unhideWhenUsed/>
    <w:rsid w:val="0022411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E8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826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43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343095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633349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uiPriority w:val="9"/>
    <w:rsid w:val="008263B8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a7">
    <w:name w:val="No Spacing"/>
    <w:uiPriority w:val="1"/>
    <w:qFormat/>
    <w:rsid w:val="00482219"/>
    <w:rPr>
      <w:rFonts w:asciiTheme="minorHAnsi" w:hAnsiTheme="minorHAnsi" w:cstheme="minorBidi"/>
      <w:sz w:val="22"/>
      <w:szCs w:val="28"/>
    </w:rPr>
  </w:style>
  <w:style w:type="paragraph" w:styleId="a8">
    <w:name w:val="Body Text"/>
    <w:basedOn w:val="a0"/>
    <w:link w:val="a9"/>
    <w:unhideWhenUsed/>
    <w:rsid w:val="00941CB6"/>
    <w:pPr>
      <w:spacing w:after="0" w:line="240" w:lineRule="auto"/>
      <w:jc w:val="both"/>
    </w:pPr>
    <w:rPr>
      <w:rFonts w:ascii="Angsana New" w:eastAsia="Angsana New" w:hAnsi="Angsana New" w:cs="Angsana New"/>
      <w:sz w:val="32"/>
      <w:szCs w:val="32"/>
      <w:lang w:val="x-none" w:eastAsia="x-none"/>
    </w:rPr>
  </w:style>
  <w:style w:type="character" w:customStyle="1" w:styleId="a9">
    <w:name w:val="เนื้อความ อักขระ"/>
    <w:basedOn w:val="a1"/>
    <w:link w:val="a8"/>
    <w:rsid w:val="00941CB6"/>
    <w:rPr>
      <w:rFonts w:ascii="Angsana New" w:eastAsia="Angsana New" w:hAnsi="Angsana New" w:cs="Angsana New"/>
      <w:lang w:val="x-none" w:eastAsia="x-none"/>
    </w:rPr>
  </w:style>
  <w:style w:type="paragraph" w:styleId="a">
    <w:name w:val="List Bullet"/>
    <w:basedOn w:val="a0"/>
    <w:uiPriority w:val="99"/>
    <w:unhideWhenUsed/>
    <w:rsid w:val="0022411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7864-A265-4BF6-A818-38C6877B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LENOVO</cp:lastModifiedBy>
  <cp:revision>9</cp:revision>
  <cp:lastPrinted>2020-07-03T03:04:00Z</cp:lastPrinted>
  <dcterms:created xsi:type="dcterms:W3CDTF">2020-07-30T05:23:00Z</dcterms:created>
  <dcterms:modified xsi:type="dcterms:W3CDTF">2020-08-05T05:02:00Z</dcterms:modified>
</cp:coreProperties>
</file>