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3" w:rsidRDefault="00E349D2" w:rsidP="00166B37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4pt;margin-top:20.1pt;width:1in;height:87pt;z-index:-251656192;mso-wrap-edited:f" wrapcoords="-138 0 -138 21477 21600 21477 21600 0 -138 0">
            <v:imagedata r:id="rId4" o:title=""/>
          </v:shape>
          <o:OLEObject Type="Embed" ProgID="MS_ClipArt_Gallery" ShapeID="_x0000_s1026" DrawAspect="Content" ObjectID="_1652523501" r:id="rId5"/>
        </w:object>
      </w:r>
      <w:r w:rsidR="00CB011B">
        <w:rPr>
          <w:rFonts w:ascii="TH SarabunPSK" w:hAnsi="TH SarabunPSK" w:cs="TH SarabunPSK"/>
        </w:rPr>
        <w:tab/>
      </w:r>
    </w:p>
    <w:p w:rsidR="00593100" w:rsidRPr="00593100" w:rsidRDefault="00593100" w:rsidP="00593100"/>
    <w:p w:rsidR="00CB011B" w:rsidRPr="00CB011B" w:rsidRDefault="00CB011B" w:rsidP="00166B37"/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>ที่  ศธ. 0210.6003/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E43726">
        <w:rPr>
          <w:rFonts w:ascii="TH SarabunPSK" w:hAnsi="TH SarabunPSK" w:cs="TH SarabunPSK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 xml:space="preserve">. อำเภอค้อวัง            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 xml:space="preserve">                                                                                            ตำบลค้อวัง  อำเภอค้อวัง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 xml:space="preserve">                                                                                            จังหวัดยโสธร 35160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  <w:cs/>
        </w:rPr>
      </w:pPr>
      <w:r w:rsidRPr="00E43726">
        <w:rPr>
          <w:rFonts w:ascii="TH SarabunPSK" w:hAnsi="TH SarabunPSK" w:cs="TH SarabunPSK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8B7FC2">
        <w:rPr>
          <w:rFonts w:ascii="TH SarabunPSK" w:hAnsi="TH SarabunPSK" w:cs="TH SarabunPSK"/>
        </w:rPr>
        <w:t xml:space="preserve">1  </w:t>
      </w:r>
      <w:r w:rsidR="00453B5B">
        <w:rPr>
          <w:rFonts w:ascii="TH SarabunPSK" w:hAnsi="TH SarabunPSK" w:cs="TH SarabunPSK" w:hint="cs"/>
          <w:color w:val="000000"/>
          <w:cs/>
        </w:rPr>
        <w:t>มิถุนายน</w:t>
      </w:r>
      <w:proofErr w:type="gramEnd"/>
      <w:r w:rsidR="003B7DDC">
        <w:rPr>
          <w:rFonts w:ascii="TH SarabunPSK" w:hAnsi="TH SarabunPSK" w:cs="TH SarabunPSK" w:hint="cs"/>
          <w:cs/>
        </w:rPr>
        <w:t xml:space="preserve">  2563</w:t>
      </w:r>
    </w:p>
    <w:p w:rsidR="00070073" w:rsidRPr="00166B37" w:rsidRDefault="00070073" w:rsidP="00166B37">
      <w:pPr>
        <w:pStyle w:val="1"/>
        <w:rPr>
          <w:rFonts w:ascii="TH SarabunPSK" w:hAnsi="TH SarabunPSK" w:cs="TH SarabunPSK"/>
          <w:sz w:val="16"/>
          <w:szCs w:val="16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  <w:cs/>
        </w:rPr>
      </w:pPr>
      <w:r w:rsidRPr="00E43726">
        <w:rPr>
          <w:rFonts w:ascii="TH SarabunPSK" w:hAnsi="TH SarabunPSK" w:cs="TH SarabunPSK"/>
          <w:cs/>
        </w:rPr>
        <w:t>เรื่อง  รายงานสถิติข้อมูลผู้ใช้บริการห้อง</w:t>
      </w:r>
      <w:r>
        <w:rPr>
          <w:rFonts w:ascii="TH SarabunPSK" w:hAnsi="TH SarabunPSK" w:cs="TH SarabunPSK"/>
          <w:cs/>
        </w:rPr>
        <w:t>สมุดประชาชน</w:t>
      </w:r>
      <w:r>
        <w:rPr>
          <w:rFonts w:ascii="TH SarabunPSK" w:hAnsi="TH SarabunPSK" w:cs="TH SarabunPSK" w:hint="cs"/>
          <w:cs/>
        </w:rPr>
        <w:t xml:space="preserve">อำเภอค้อวัง  ประจำเดือน  </w:t>
      </w:r>
      <w:r w:rsidR="00453B5B">
        <w:rPr>
          <w:rFonts w:ascii="TH SarabunPSK" w:hAnsi="TH SarabunPSK" w:cs="TH SarabunPSK" w:hint="cs"/>
          <w:color w:val="000000"/>
          <w:cs/>
        </w:rPr>
        <w:t>พฤษภาคม</w:t>
      </w:r>
      <w:r w:rsidR="00740764">
        <w:rPr>
          <w:rFonts w:ascii="TH SarabunPSK" w:hAnsi="TH SarabunPSK" w:cs="TH SarabunPSK" w:hint="cs"/>
          <w:color w:val="000000"/>
          <w:cs/>
        </w:rPr>
        <w:t xml:space="preserve"> 2563</w:t>
      </w:r>
    </w:p>
    <w:p w:rsidR="00070073" w:rsidRPr="00E7277C" w:rsidRDefault="00070073" w:rsidP="00166B37">
      <w:pPr>
        <w:pStyle w:val="1"/>
        <w:rPr>
          <w:rFonts w:ascii="TH SarabunPSK" w:hAnsi="TH SarabunPSK" w:cs="TH SarabunPSK"/>
          <w:sz w:val="16"/>
          <w:szCs w:val="16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  <w:cs/>
        </w:rPr>
      </w:pPr>
      <w:r w:rsidRPr="00E43726">
        <w:rPr>
          <w:rFonts w:ascii="TH SarabunPSK" w:hAnsi="TH SarabunPSK" w:cs="TH SarabunPSK"/>
          <w:cs/>
        </w:rPr>
        <w:t xml:space="preserve">เรียน   ผู้อำนวยการ สำนักงาน </w:t>
      </w: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>.จังหวัดยโสธร</w:t>
      </w:r>
    </w:p>
    <w:p w:rsidR="00070073" w:rsidRPr="00E7277C" w:rsidRDefault="00070073" w:rsidP="00166B37">
      <w:pPr>
        <w:pStyle w:val="1"/>
        <w:rPr>
          <w:rFonts w:ascii="TH SarabunPSK" w:hAnsi="TH SarabunPSK" w:cs="TH SarabunPSK"/>
          <w:sz w:val="16"/>
          <w:szCs w:val="16"/>
        </w:rPr>
      </w:pPr>
    </w:p>
    <w:p w:rsidR="00070073" w:rsidRPr="00E43726" w:rsidRDefault="00070073" w:rsidP="00166B37">
      <w:pPr>
        <w:pStyle w:val="1"/>
        <w:jc w:val="thaiDistribute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 xml:space="preserve">                 ตามที่ สำนักงาน </w:t>
      </w: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 xml:space="preserve">.จังหวัดยโสธร ให้ </w:t>
      </w: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 xml:space="preserve">.อำเภอ รวบรวมรายงานข้อมูลจำนวนสมาชิกห้องสมุด จำนวนผู้ใช้บริการ และจำนวนผู้เข้าร่วมกิจกกรมทั้งภายในและภายนอกห้องสมุดประชาชน </w:t>
      </w:r>
      <w:r>
        <w:rPr>
          <w:rFonts w:ascii="TH SarabunPSK" w:hAnsi="TH SarabunPSK" w:cs="TH SarabunPSK" w:hint="cs"/>
          <w:cs/>
        </w:rPr>
        <w:t xml:space="preserve">ประจำเดือน </w:t>
      </w:r>
      <w:r w:rsidR="00453B5B">
        <w:rPr>
          <w:rFonts w:ascii="TH SarabunPSK" w:hAnsi="TH SarabunPSK" w:cs="TH SarabunPSK" w:hint="cs"/>
          <w:color w:val="000000"/>
          <w:cs/>
        </w:rPr>
        <w:t>พฤษภาคม</w:t>
      </w:r>
      <w:r w:rsidR="00740764">
        <w:rPr>
          <w:rFonts w:ascii="TH SarabunPSK" w:hAnsi="TH SarabunPSK" w:cs="TH SarabunPSK" w:hint="cs"/>
          <w:color w:val="000000"/>
          <w:cs/>
        </w:rPr>
        <w:t xml:space="preserve"> 2563</w:t>
      </w:r>
      <w:r w:rsidR="00740764">
        <w:rPr>
          <w:rFonts w:ascii="TH SarabunPSK" w:hAnsi="TH SarabunPSK" w:cs="TH SarabunPSK" w:hint="cs"/>
          <w:cs/>
        </w:rPr>
        <w:t xml:space="preserve"> </w:t>
      </w:r>
      <w:r w:rsidRPr="00E43726">
        <w:rPr>
          <w:rFonts w:ascii="TH SarabunPSK" w:hAnsi="TH SarabunPSK" w:cs="TH SarabunPSK"/>
          <w:cs/>
        </w:rPr>
        <w:t>นั้น</w:t>
      </w:r>
    </w:p>
    <w:p w:rsidR="00070073" w:rsidRPr="00E43726" w:rsidRDefault="00070073" w:rsidP="00166B37">
      <w:pPr>
        <w:pStyle w:val="1"/>
        <w:jc w:val="thaiDistribute"/>
        <w:rPr>
          <w:rFonts w:ascii="TH SarabunPSK" w:hAnsi="TH SarabunPSK" w:cs="TH SarabunPSK"/>
          <w:cs/>
        </w:rPr>
      </w:pPr>
      <w:r w:rsidRPr="00E43726">
        <w:rPr>
          <w:rFonts w:ascii="TH SarabunPSK" w:hAnsi="TH SarabunPSK" w:cs="TH SarabunPSK"/>
          <w:cs/>
        </w:rPr>
        <w:tab/>
        <w:t xml:space="preserve">       บัดนี้ </w:t>
      </w: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>.อำเภอค้อวัง ได้ดำเนินการรวบรวมข้อมูลดังกล่าวเรียบร้อยแล้ว รายละเอียดดังเอกสารที่แนบมาพร้อมนี้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 xml:space="preserve">                  จึงเรียนมาเพื่อโปรดทราบและพิจารณา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  <w:cs/>
        </w:rPr>
      </w:pPr>
    </w:p>
    <w:p w:rsidR="00070073" w:rsidRPr="00E43726" w:rsidRDefault="000B5ED9" w:rsidP="00166B37">
      <w:pPr>
        <w:pStyle w:val="1"/>
        <w:jc w:val="center"/>
        <w:rPr>
          <w:rFonts w:ascii="TH SarabunPSK" w:eastAsia="Times New Roman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F3A67CF" wp14:editId="5EAD5FC4">
            <wp:simplePos x="0" y="0"/>
            <wp:positionH relativeFrom="column">
              <wp:posOffset>2202180</wp:posOffset>
            </wp:positionH>
            <wp:positionV relativeFrom="paragraph">
              <wp:posOffset>218882</wp:posOffset>
            </wp:positionV>
            <wp:extent cx="1179830" cy="1221740"/>
            <wp:effectExtent l="0" t="0" r="127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073" w:rsidRPr="00E43726">
        <w:rPr>
          <w:rFonts w:ascii="TH SarabunPSK" w:hAnsi="TH SarabunPSK" w:cs="TH SarabunPSK"/>
          <w:cs/>
        </w:rPr>
        <w:t>ขอแสดงความนับถือ</w:t>
      </w:r>
    </w:p>
    <w:p w:rsidR="00070073" w:rsidRDefault="00070073" w:rsidP="00166B37">
      <w:pPr>
        <w:pStyle w:val="1"/>
        <w:tabs>
          <w:tab w:val="center" w:pos="4513"/>
        </w:tabs>
        <w:rPr>
          <w:rFonts w:ascii="TH SarabunPSK" w:hAnsi="TH SarabunPSK" w:cs="TH SarabunPSK"/>
          <w:noProof/>
        </w:rPr>
      </w:pPr>
      <w:r w:rsidRPr="00E4372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/>
          <w:noProof/>
        </w:rPr>
        <w:tab/>
      </w:r>
    </w:p>
    <w:p w:rsidR="00070073" w:rsidRDefault="00070073" w:rsidP="00166B37"/>
    <w:p w:rsidR="00405D65" w:rsidRDefault="00405D65" w:rsidP="00166B37"/>
    <w:p w:rsidR="00405D65" w:rsidRDefault="0026448A" w:rsidP="00166B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A10F7">
        <w:rPr>
          <w:rFonts w:ascii="TH SarabunIT๙" w:hAnsi="TH SarabunIT๙" w:cs="TH SarabunIT๙" w:hint="cs"/>
          <w:sz w:val="32"/>
          <w:szCs w:val="32"/>
          <w:cs/>
        </w:rPr>
        <w:t>สาวียะ  พันธุ์ฤทธิ์</w:t>
      </w:r>
      <w:r w:rsidR="00405D65" w:rsidRPr="008739B0">
        <w:rPr>
          <w:rFonts w:ascii="TH SarabunIT๙" w:hAnsi="TH SarabunIT๙" w:cs="TH SarabunIT๙"/>
          <w:sz w:val="32"/>
          <w:szCs w:val="32"/>
          <w:cs/>
        </w:rPr>
        <w:t>)</w:t>
      </w:r>
    </w:p>
    <w:p w:rsidR="00405D65" w:rsidRPr="008739B0" w:rsidRDefault="00405D65" w:rsidP="00166B37">
      <w:pPr>
        <w:jc w:val="center"/>
        <w:rPr>
          <w:rFonts w:ascii="TH SarabunIT๙" w:hAnsi="TH SarabunIT๙" w:cs="TH SarabunIT๙"/>
          <w:sz w:val="32"/>
          <w:szCs w:val="32"/>
        </w:rPr>
      </w:pPr>
      <w:r w:rsidRPr="008739B0">
        <w:rPr>
          <w:rFonts w:ascii="TH SarabunIT๙" w:hAnsi="TH SarabunIT๙" w:cs="TH SarabunIT๙"/>
          <w:sz w:val="32"/>
          <w:szCs w:val="32"/>
          <w:cs/>
        </w:rPr>
        <w:t xml:space="preserve">ผู้อำนวยการ </w:t>
      </w:r>
      <w:proofErr w:type="spellStart"/>
      <w:r w:rsidRPr="008739B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8739B0">
        <w:rPr>
          <w:rFonts w:ascii="TH SarabunIT๙" w:hAnsi="TH SarabunIT๙" w:cs="TH SarabunIT๙"/>
          <w:sz w:val="32"/>
          <w:szCs w:val="32"/>
          <w:cs/>
        </w:rPr>
        <w:t>.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ค้อวัง</w:t>
      </w:r>
    </w:p>
    <w:p w:rsidR="00070073" w:rsidRPr="00484990" w:rsidRDefault="00070073" w:rsidP="00166B3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070073" w:rsidRDefault="00070073" w:rsidP="00166B37">
      <w:pPr>
        <w:rPr>
          <w:rFonts w:ascii="TH SarabunPSK" w:hAnsi="TH SarabunPSK" w:cs="TH SarabunPSK"/>
        </w:rPr>
      </w:pPr>
    </w:p>
    <w:p w:rsidR="00CB011B" w:rsidRDefault="00CB011B" w:rsidP="00166B37">
      <w:pPr>
        <w:rPr>
          <w:rFonts w:ascii="TH SarabunPSK" w:hAnsi="TH SarabunPSK" w:cs="TH SarabunPSK"/>
        </w:rPr>
      </w:pPr>
    </w:p>
    <w:p w:rsidR="00070073" w:rsidRPr="00E43726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>กลุ่มงานห้องสมุดประชาชน</w:t>
      </w:r>
    </w:p>
    <w:p w:rsidR="00070073" w:rsidRPr="00E43726" w:rsidRDefault="00070073" w:rsidP="00166B37">
      <w:pPr>
        <w:pStyle w:val="1"/>
        <w:rPr>
          <w:rFonts w:ascii="TH SarabunPSK" w:hAnsi="TH SarabunPSK" w:cs="TH SarabunPSK"/>
          <w:cs/>
        </w:rPr>
      </w:pPr>
      <w:proofErr w:type="spellStart"/>
      <w:r w:rsidRPr="00E43726">
        <w:rPr>
          <w:rFonts w:ascii="TH SarabunPSK" w:hAnsi="TH SarabunPSK" w:cs="TH SarabunPSK"/>
          <w:cs/>
        </w:rPr>
        <w:t>กศน</w:t>
      </w:r>
      <w:proofErr w:type="spellEnd"/>
      <w:r w:rsidRPr="00E43726">
        <w:rPr>
          <w:rFonts w:ascii="TH SarabunPSK" w:hAnsi="TH SarabunPSK" w:cs="TH SarabunPSK"/>
          <w:cs/>
        </w:rPr>
        <w:t>. อ.ค้อวัง</w:t>
      </w:r>
    </w:p>
    <w:p w:rsidR="00070073" w:rsidRDefault="00070073" w:rsidP="00166B37">
      <w:pPr>
        <w:pStyle w:val="1"/>
        <w:rPr>
          <w:rFonts w:ascii="TH SarabunPSK" w:hAnsi="TH SarabunPSK" w:cs="TH SarabunPSK"/>
        </w:rPr>
      </w:pPr>
      <w:r w:rsidRPr="00E43726">
        <w:rPr>
          <w:rFonts w:ascii="TH SarabunPSK" w:hAnsi="TH SarabunPSK" w:cs="TH SarabunPSK"/>
          <w:cs/>
        </w:rPr>
        <w:t>โทร.0-4579-7013</w:t>
      </w:r>
    </w:p>
    <w:p w:rsidR="00583AA0" w:rsidRDefault="00583AA0" w:rsidP="00166B37"/>
    <w:p w:rsidR="00CB011B" w:rsidRDefault="00CB011B" w:rsidP="00166B37"/>
    <w:p w:rsidR="00CB011B" w:rsidRDefault="00CB011B" w:rsidP="00166B37"/>
    <w:p w:rsidR="00CB011B" w:rsidRDefault="00CB011B" w:rsidP="00166B37"/>
    <w:p w:rsidR="00593100" w:rsidRDefault="00593100" w:rsidP="00166B37"/>
    <w:tbl>
      <w:tblPr>
        <w:tblW w:w="9205" w:type="dxa"/>
        <w:tblInd w:w="565" w:type="dxa"/>
        <w:tblLook w:val="04A0" w:firstRow="1" w:lastRow="0" w:firstColumn="1" w:lastColumn="0" w:noHBand="0" w:noVBand="1"/>
      </w:tblPr>
      <w:tblGrid>
        <w:gridCol w:w="1160"/>
        <w:gridCol w:w="697"/>
        <w:gridCol w:w="758"/>
        <w:gridCol w:w="1219"/>
        <w:gridCol w:w="1182"/>
        <w:gridCol w:w="24"/>
        <w:gridCol w:w="622"/>
        <w:gridCol w:w="898"/>
        <w:gridCol w:w="866"/>
        <w:gridCol w:w="793"/>
        <w:gridCol w:w="821"/>
        <w:gridCol w:w="165"/>
      </w:tblGrid>
      <w:tr w:rsidR="00583AA0" w:rsidRPr="00583AA0" w:rsidTr="000B545A">
        <w:trPr>
          <w:trHeight w:val="375"/>
        </w:trPr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83AA0" w:rsidP="00166B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จำนวนผู้ใช้บริการห้องสมุดประชาชนอำเภอค้อวัง</w:t>
            </w:r>
          </w:p>
        </w:tc>
      </w:tr>
      <w:tr w:rsidR="00583AA0" w:rsidRPr="00583AA0" w:rsidTr="000B545A">
        <w:trPr>
          <w:trHeight w:val="375"/>
        </w:trPr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83AA0" w:rsidP="00453B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จังหวัดยโสธร</w:t>
            </w: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  <w:r w:rsidR="00125A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53B5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พฤษภาคม</w:t>
            </w: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พ.ศ. </w:t>
            </w:r>
            <w:r w:rsidR="00125A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583AA0" w:rsidRPr="00583AA0" w:rsidTr="000B545A">
        <w:trPr>
          <w:trHeight w:val="37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83AA0" w:rsidP="00166B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จำนวนผู้ใช้บริการห้องสมุด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15157" w:rsidP="00B4412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592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83AA0" w:rsidP="00166B3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A0" w:rsidRPr="00583AA0" w:rsidRDefault="00583AA0" w:rsidP="00166B3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0962" w:rsidRPr="00712C37" w:rsidTr="000B545A">
        <w:trPr>
          <w:gridAfter w:val="1"/>
          <w:wAfter w:w="165" w:type="dxa"/>
          <w:trHeight w:val="268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RANGE!A6:H40"/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  <w:bookmarkEnd w:id="0"/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จำนวนผู้ใช้บริการห้องสมุด(ระบุจำนวนคน)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 (ระบุจำนวนคน)</w:t>
            </w:r>
          </w:p>
        </w:tc>
      </w:tr>
      <w:tr w:rsidR="005D0962" w:rsidRPr="00712C37" w:rsidTr="000B545A">
        <w:trPr>
          <w:gridAfter w:val="1"/>
          <w:wAfter w:w="165" w:type="dxa"/>
          <w:trHeight w:val="403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D0962" w:rsidRPr="00712C37" w:rsidRDefault="005D0962" w:rsidP="005D096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0-14 </w:t>
            </w: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15-59</w:t>
            </w: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สมาชิก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D0962" w:rsidRPr="00712C37" w:rsidRDefault="005D0962" w:rsidP="005D09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2C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ไม่เป็นสมาชิก</w:t>
            </w:r>
          </w:p>
        </w:tc>
      </w:tr>
      <w:tr w:rsidR="000B545A" w:rsidTr="000B545A">
        <w:trPr>
          <w:gridAfter w:val="1"/>
          <w:wAfter w:w="165" w:type="dxa"/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</w:tr>
      <w:tr w:rsidR="000B545A" w:rsidTr="000B545A">
        <w:trPr>
          <w:gridAfter w:val="1"/>
          <w:wAfter w:w="165" w:type="dxa"/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</w:tr>
      <w:tr w:rsidR="000B545A" w:rsidTr="000B545A">
        <w:trPr>
          <w:gridAfter w:val="1"/>
          <w:wAfter w:w="165" w:type="dxa"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</w:tr>
      <w:tr w:rsidR="000B545A" w:rsidTr="000B545A">
        <w:trPr>
          <w:gridAfter w:val="1"/>
          <w:wAfter w:w="165" w:type="dxa"/>
          <w:trHeight w:val="2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</w:tr>
      <w:tr w:rsidR="000B545A" w:rsidTr="000B545A">
        <w:trPr>
          <w:gridAfter w:val="1"/>
          <w:wAfter w:w="165" w:type="dxa"/>
          <w:trHeight w:val="35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5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</w:tr>
      <w:tr w:rsidR="000B545A" w:rsidTr="000B545A">
        <w:trPr>
          <w:gridAfter w:val="1"/>
          <w:wAfter w:w="165" w:type="dxa"/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6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</w:tr>
      <w:tr w:rsidR="000B545A" w:rsidTr="000B545A">
        <w:trPr>
          <w:gridAfter w:val="1"/>
          <w:wAfter w:w="165" w:type="dxa"/>
          <w:trHeight w:val="20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7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</w:tr>
      <w:tr w:rsidR="000B545A" w:rsidTr="000B545A">
        <w:trPr>
          <w:gridAfter w:val="1"/>
          <w:wAfter w:w="165" w:type="dxa"/>
          <w:trHeight w:val="2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8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</w:tr>
      <w:tr w:rsidR="000B545A" w:rsidTr="000B545A">
        <w:trPr>
          <w:gridAfter w:val="1"/>
          <w:wAfter w:w="165" w:type="dxa"/>
          <w:trHeight w:val="25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9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</w:tr>
      <w:tr w:rsidR="000B545A" w:rsidTr="000B545A">
        <w:trPr>
          <w:gridAfter w:val="1"/>
          <w:wAfter w:w="165" w:type="dxa"/>
          <w:trHeight w:val="20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10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23</w:t>
            </w:r>
          </w:p>
        </w:tc>
      </w:tr>
      <w:tr w:rsidR="000B545A" w:rsidTr="000B545A">
        <w:trPr>
          <w:gridAfter w:val="1"/>
          <w:wAfter w:w="165" w:type="dxa"/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11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</w:tr>
      <w:tr w:rsidR="000B545A" w:rsidTr="000B545A">
        <w:trPr>
          <w:gridAfter w:val="1"/>
          <w:wAfter w:w="165" w:type="dxa"/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12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</w:tr>
      <w:tr w:rsidR="000B545A" w:rsidTr="000B545A">
        <w:trPr>
          <w:gridAfter w:val="1"/>
          <w:wAfter w:w="165" w:type="dxa"/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13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</w:tr>
      <w:tr w:rsidR="000B545A" w:rsidTr="000B545A">
        <w:trPr>
          <w:gridAfter w:val="1"/>
          <w:wAfter w:w="165" w:type="dxa"/>
          <w:trHeight w:val="27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14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</w:tr>
      <w:tr w:rsidR="000B545A" w:rsidTr="000B545A">
        <w:trPr>
          <w:gridAfter w:val="1"/>
          <w:wAfter w:w="165" w:type="dxa"/>
          <w:trHeight w:val="21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15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</w:tr>
      <w:tr w:rsidR="000B545A" w:rsidTr="000B545A">
        <w:trPr>
          <w:gridAfter w:val="1"/>
          <w:wAfter w:w="165" w:type="dxa"/>
          <w:trHeight w:val="30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16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</w:tr>
      <w:tr w:rsidR="000B545A" w:rsidTr="000B545A">
        <w:trPr>
          <w:gridAfter w:val="1"/>
          <w:wAfter w:w="165" w:type="dxa"/>
          <w:trHeight w:val="2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17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</w:tr>
      <w:tr w:rsidR="000B545A" w:rsidTr="000B545A">
        <w:trPr>
          <w:gridAfter w:val="1"/>
          <w:wAfter w:w="165" w:type="dxa"/>
          <w:trHeight w:val="20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18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</w:tr>
      <w:tr w:rsidR="000B545A" w:rsidTr="000B545A">
        <w:trPr>
          <w:gridAfter w:val="1"/>
          <w:wAfter w:w="165" w:type="dxa"/>
          <w:trHeight w:val="2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19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</w:tr>
      <w:tr w:rsidR="000B545A" w:rsidTr="000B545A">
        <w:trPr>
          <w:gridAfter w:val="1"/>
          <w:wAfter w:w="165" w:type="dxa"/>
          <w:trHeight w:val="24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20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</w:tr>
      <w:tr w:rsidR="000B545A" w:rsidTr="000B545A">
        <w:trPr>
          <w:gridAfter w:val="1"/>
          <w:wAfter w:w="165" w:type="dxa"/>
          <w:trHeight w:val="33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21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11</w:t>
            </w:r>
          </w:p>
        </w:tc>
      </w:tr>
      <w:tr w:rsidR="000B545A" w:rsidTr="000B545A">
        <w:trPr>
          <w:gridAfter w:val="1"/>
          <w:wAfter w:w="165" w:type="dxa"/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22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</w:tr>
      <w:tr w:rsidR="000B545A" w:rsidTr="000B545A">
        <w:trPr>
          <w:gridAfter w:val="1"/>
          <w:wAfter w:w="165" w:type="dxa"/>
          <w:trHeight w:val="21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23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</w:tr>
      <w:tr w:rsidR="000B545A" w:rsidTr="000B545A">
        <w:trPr>
          <w:gridAfter w:val="1"/>
          <w:wAfter w:w="165" w:type="dxa"/>
          <w:trHeight w:val="3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24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</w:tr>
      <w:tr w:rsidR="000B545A" w:rsidTr="000B545A">
        <w:trPr>
          <w:gridAfter w:val="1"/>
          <w:wAfter w:w="165" w:type="dxa"/>
          <w:trHeight w:val="25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25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</w:tr>
      <w:tr w:rsidR="000B545A" w:rsidTr="000B545A">
        <w:trPr>
          <w:gridAfter w:val="1"/>
          <w:wAfter w:w="165" w:type="dxa"/>
          <w:trHeight w:val="20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26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-3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</w:tr>
      <w:tr w:rsidR="000B545A" w:rsidTr="000B545A">
        <w:trPr>
          <w:gridAfter w:val="1"/>
          <w:wAfter w:w="165" w:type="dxa"/>
          <w:trHeight w:val="29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27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19</w:t>
            </w:r>
          </w:p>
        </w:tc>
      </w:tr>
      <w:tr w:rsidR="000B545A" w:rsidTr="000B545A">
        <w:trPr>
          <w:gridAfter w:val="1"/>
          <w:wAfter w:w="165" w:type="dxa"/>
          <w:trHeight w:val="2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28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</w:tr>
      <w:tr w:rsidR="000B545A" w:rsidTr="000B545A">
        <w:trPr>
          <w:gridAfter w:val="1"/>
          <w:wAfter w:w="165" w:type="dxa"/>
          <w:trHeight w:val="2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29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21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</w:tr>
      <w:tr w:rsidR="000B545A" w:rsidTr="000B545A">
        <w:trPr>
          <w:gridAfter w:val="1"/>
          <w:wAfter w:w="165" w:type="dxa"/>
          <w:trHeight w:val="2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30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</w:tr>
      <w:tr w:rsidR="000B545A" w:rsidTr="000B545A">
        <w:trPr>
          <w:gridAfter w:val="1"/>
          <w:wAfter w:w="165" w:type="dxa"/>
          <w:trHeight w:val="2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31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</w:tr>
      <w:tr w:rsidR="000B545A" w:rsidTr="000B545A">
        <w:trPr>
          <w:gridAfter w:val="1"/>
          <w:wAfter w:w="165" w:type="dxa"/>
          <w:trHeight w:val="34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202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262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0B545A" w:rsidRDefault="000B545A" w:rsidP="000B54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330</w:t>
            </w:r>
          </w:p>
        </w:tc>
      </w:tr>
      <w:tr w:rsidR="00A50EE0" w:rsidTr="000B545A">
        <w:trPr>
          <w:gridAfter w:val="1"/>
          <w:wAfter w:w="165" w:type="dxa"/>
          <w:trHeight w:val="391"/>
        </w:trPr>
        <w:tc>
          <w:tcPr>
            <w:tcW w:w="6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A50EE0" w:rsidRDefault="00A50EE0" w:rsidP="00A50E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จำนวนผู้ใช้บริการห้องสมุด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A50EE0" w:rsidRDefault="00572FF4" w:rsidP="00125A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592</w:t>
            </w:r>
          </w:p>
        </w:tc>
      </w:tr>
    </w:tbl>
    <w:p w:rsidR="003E01AE" w:rsidRDefault="000B5ED9" w:rsidP="00166B37">
      <w:r>
        <w:rPr>
          <w:noProof/>
        </w:rPr>
        <w:drawing>
          <wp:anchor distT="0" distB="0" distL="114300" distR="114300" simplePos="0" relativeHeight="251656192" behindDoc="1" locked="0" layoutInCell="1" allowOverlap="1" wp14:anchorId="1F352A67" wp14:editId="55A8748D">
            <wp:simplePos x="0" y="0"/>
            <wp:positionH relativeFrom="column">
              <wp:posOffset>3044825</wp:posOffset>
            </wp:positionH>
            <wp:positionV relativeFrom="paragraph">
              <wp:posOffset>635</wp:posOffset>
            </wp:positionV>
            <wp:extent cx="1179830" cy="1221740"/>
            <wp:effectExtent l="0" t="0" r="1270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962" w:rsidRDefault="000B5ED9" w:rsidP="00166B37"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569674" wp14:editId="3FD6A4C6">
            <wp:simplePos x="0" y="0"/>
            <wp:positionH relativeFrom="margin">
              <wp:posOffset>532738</wp:posOffset>
            </wp:positionH>
            <wp:positionV relativeFrom="paragraph">
              <wp:posOffset>103367</wp:posOffset>
            </wp:positionV>
            <wp:extent cx="1031240" cy="420370"/>
            <wp:effectExtent l="0" t="0" r="0" b="0"/>
            <wp:wrapNone/>
            <wp:docPr id="4" name="รูปภาพ 0" descr="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6.JPG"/>
                    <pic:cNvPicPr/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4" b="5116"/>
                    <a:stretch/>
                  </pic:blipFill>
                  <pic:spPr bwMode="auto">
                    <a:xfrm>
                      <a:off x="0" y="0"/>
                      <a:ext cx="103124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A50" w:rsidRDefault="00EA4A50" w:rsidP="00EA4A50">
      <w:pPr>
        <w:pStyle w:val="a5"/>
        <w:rPr>
          <w:rFonts w:ascii="Times New Roman" w:eastAsia="Times New Roman" w:hAnsi="Times New Roman" w:cs="Angsana New"/>
          <w:sz w:val="24"/>
        </w:rPr>
      </w:pPr>
    </w:p>
    <w:p w:rsidR="00EA4A50" w:rsidRDefault="00D068AB" w:rsidP="00EA4A5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EA4A5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A4A50">
        <w:rPr>
          <w:rFonts w:ascii="TH SarabunPSK" w:hAnsi="TH SarabunPSK" w:cs="TH SarabunPSK"/>
          <w:sz w:val="32"/>
          <w:szCs w:val="32"/>
          <w:cs/>
        </w:rPr>
        <w:t>.....</w:t>
      </w:r>
      <w:r w:rsidR="00EA4A50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 w:rsidR="00EA4A50" w:rsidRPr="008576C1">
        <w:rPr>
          <w:rFonts w:ascii="TH SarabunPSK" w:hAnsi="TH SarabunPSK" w:cs="TH SarabunPSK"/>
          <w:sz w:val="32"/>
          <w:szCs w:val="32"/>
          <w:cs/>
        </w:rPr>
        <w:t>..บรรณารักษ์</w:t>
      </w:r>
      <w:r w:rsidR="00EA4A50">
        <w:rPr>
          <w:rFonts w:ascii="TH SarabunPSK" w:hAnsi="TH SarabunPSK" w:cs="TH SarabunPSK"/>
          <w:sz w:val="32"/>
          <w:szCs w:val="32"/>
        </w:rPr>
        <w:t xml:space="preserve">    </w:t>
      </w:r>
      <w:r w:rsidR="00EA4A50"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  <w:r w:rsidR="00EA4A50">
        <w:rPr>
          <w:rFonts w:ascii="TH SarabunPSK" w:hAnsi="TH SarabunPSK" w:cs="TH SarabunPSK"/>
          <w:sz w:val="32"/>
          <w:szCs w:val="32"/>
          <w:cs/>
        </w:rPr>
        <w:t>....</w:t>
      </w:r>
      <w:r w:rsidR="00D30A93">
        <w:rPr>
          <w:rFonts w:ascii="TH SarabunPSK" w:hAnsi="TH SarabunPSK" w:cs="TH SarabunPSK" w:hint="cs"/>
          <w:sz w:val="32"/>
          <w:szCs w:val="32"/>
          <w:cs/>
        </w:rPr>
        <w:t>.</w:t>
      </w:r>
      <w:r w:rsidR="00EA4A50">
        <w:rPr>
          <w:rFonts w:ascii="TH SarabunPSK" w:hAnsi="TH SarabunPSK" w:cs="TH SarabunPSK"/>
          <w:sz w:val="32"/>
          <w:szCs w:val="32"/>
          <w:cs/>
        </w:rPr>
        <w:t>....</w:t>
      </w:r>
      <w:r w:rsidR="00EA4A50">
        <w:rPr>
          <w:rFonts w:ascii="TH SarabunPSK" w:hAnsi="TH SarabunPSK" w:cs="TH SarabunPSK" w:hint="cs"/>
          <w:noProof/>
          <w:sz w:val="32"/>
          <w:szCs w:val="32"/>
          <w:cs/>
        </w:rPr>
        <w:t>.................</w:t>
      </w:r>
      <w:r w:rsidR="00EA4A50" w:rsidRPr="008576C1">
        <w:rPr>
          <w:rFonts w:ascii="TH SarabunPSK" w:hAnsi="TH SarabunPSK" w:cs="TH SarabunPSK"/>
          <w:sz w:val="32"/>
          <w:szCs w:val="32"/>
          <w:cs/>
        </w:rPr>
        <w:t>..</w:t>
      </w:r>
      <w:r w:rsidR="00EA4A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ผู้อำนวยการ  </w:t>
      </w:r>
      <w:proofErr w:type="spellStart"/>
      <w:r w:rsidR="00EA4A50">
        <w:rPr>
          <w:rFonts w:ascii="TH SarabunPSK" w:hAnsi="TH SarabunPSK" w:cs="TH SarabunPSK" w:hint="cs"/>
          <w:color w:val="000000"/>
          <w:sz w:val="32"/>
          <w:szCs w:val="32"/>
          <w:cs/>
        </w:rPr>
        <w:t>กศน</w:t>
      </w:r>
      <w:proofErr w:type="spellEnd"/>
      <w:r w:rsidR="00EA4A50">
        <w:rPr>
          <w:rFonts w:ascii="TH SarabunPSK" w:hAnsi="TH SarabunPSK" w:cs="TH SarabunPSK" w:hint="cs"/>
          <w:color w:val="000000"/>
          <w:sz w:val="32"/>
          <w:szCs w:val="32"/>
          <w:cs/>
        </w:rPr>
        <w:t>.อำเภอค้อวัง</w:t>
      </w:r>
    </w:p>
    <w:p w:rsidR="00243E1A" w:rsidRDefault="00D068AB" w:rsidP="00166B37"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A4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50" w:rsidRPr="008576C1">
        <w:rPr>
          <w:rFonts w:ascii="TH SarabunPSK" w:hAnsi="TH SarabunPSK" w:cs="TH SarabunPSK"/>
          <w:sz w:val="32"/>
          <w:szCs w:val="32"/>
          <w:cs/>
        </w:rPr>
        <w:t>(นางสาวฉัตรรวี  เมือง</w:t>
      </w:r>
      <w:proofErr w:type="spellStart"/>
      <w:r w:rsidR="00EA4A50" w:rsidRPr="008576C1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="00EA4A50" w:rsidRPr="008576C1">
        <w:rPr>
          <w:rFonts w:ascii="TH SarabunPSK" w:hAnsi="TH SarabunPSK" w:cs="TH SarabunPSK"/>
          <w:sz w:val="32"/>
          <w:szCs w:val="32"/>
          <w:cs/>
        </w:rPr>
        <w:t>)</w:t>
      </w:r>
      <w:r w:rsidR="00EA4A50">
        <w:rPr>
          <w:rFonts w:ascii="TH SarabunPSK" w:hAnsi="TH SarabunPSK" w:cs="TH SarabunPSK"/>
          <w:sz w:val="32"/>
          <w:szCs w:val="32"/>
        </w:rPr>
        <w:tab/>
      </w:r>
      <w:r w:rsidR="00EA4A50">
        <w:rPr>
          <w:rFonts w:ascii="TH SarabunPSK" w:hAnsi="TH SarabunPSK" w:cs="TH SarabunPSK"/>
          <w:sz w:val="32"/>
          <w:szCs w:val="32"/>
        </w:rPr>
        <w:tab/>
      </w:r>
      <w:r w:rsidR="00EA4A50">
        <w:rPr>
          <w:rFonts w:ascii="TH SarabunPSK" w:hAnsi="TH SarabunPSK" w:cs="TH SarabunPSK"/>
          <w:sz w:val="32"/>
          <w:szCs w:val="32"/>
        </w:rPr>
        <w:tab/>
      </w:r>
      <w:r w:rsidR="00EA4A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A4A50">
        <w:rPr>
          <w:rFonts w:ascii="TH SarabunPSK" w:hAnsi="TH SarabunPSK" w:cs="TH SarabunPSK" w:hint="cs"/>
          <w:color w:val="000000"/>
          <w:sz w:val="32"/>
          <w:szCs w:val="32"/>
          <w:cs/>
        </w:rPr>
        <w:t>(นางสาวียะ  พันธุ์ฤทธิ์)</w:t>
      </w:r>
    </w:p>
    <w:p w:rsidR="00243E1A" w:rsidRDefault="00243E1A" w:rsidP="00166B37"/>
    <w:p w:rsidR="00243E1A" w:rsidRDefault="00243E1A" w:rsidP="00166B37">
      <w:pPr>
        <w:sectPr w:rsidR="00243E1A" w:rsidSect="00593100"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p w:rsidR="00243E1A" w:rsidRPr="00496FC1" w:rsidRDefault="00243E1A" w:rsidP="00166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F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แบบรายงานข้อมูลจำนวนสมาชิกห้องสมุดประชาชน  ประจำเดือน  </w:t>
      </w:r>
      <w:r w:rsidR="00453B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พฤษภาคม</w:t>
      </w:r>
      <w:r w:rsidR="005E0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พ.ศ.  2563</w:t>
      </w:r>
    </w:p>
    <w:p w:rsidR="00243E1A" w:rsidRPr="00496FC1" w:rsidRDefault="00243E1A" w:rsidP="00166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  </w:t>
      </w:r>
      <w:proofErr w:type="spellStart"/>
      <w:r w:rsidRPr="00496FC1">
        <w:rPr>
          <w:rFonts w:ascii="TH SarabunPSK" w:hAnsi="TH SarabunPSK" w:cs="TH SarabunPSK"/>
          <w:b/>
          <w:bCs/>
          <w:sz w:val="32"/>
          <w:szCs w:val="32"/>
          <w:cs/>
        </w:rPr>
        <w:t>กศน</w:t>
      </w:r>
      <w:proofErr w:type="spellEnd"/>
      <w:r w:rsidRPr="00496FC1">
        <w:rPr>
          <w:rFonts w:ascii="TH SarabunPSK" w:hAnsi="TH SarabunPSK" w:cs="TH SarabunPSK"/>
          <w:b/>
          <w:bCs/>
          <w:sz w:val="32"/>
          <w:szCs w:val="32"/>
          <w:cs/>
        </w:rPr>
        <w:t>.จังหวัดยโสธร</w:t>
      </w:r>
    </w:p>
    <w:p w:rsidR="00243E1A" w:rsidRPr="00496FC1" w:rsidRDefault="00243E1A" w:rsidP="00166B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3E1A" w:rsidRPr="00496FC1" w:rsidRDefault="00243E1A" w:rsidP="00166B3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03"/>
        <w:gridCol w:w="2016"/>
        <w:gridCol w:w="992"/>
        <w:gridCol w:w="993"/>
        <w:gridCol w:w="1134"/>
        <w:gridCol w:w="1275"/>
        <w:gridCol w:w="993"/>
        <w:gridCol w:w="2268"/>
        <w:gridCol w:w="1166"/>
      </w:tblGrid>
      <w:tr w:rsidR="00243E1A" w:rsidRPr="00496FC1" w:rsidTr="00DC619B">
        <w:tc>
          <w:tcPr>
            <w:tcW w:w="534" w:type="dxa"/>
            <w:vMerge w:val="restart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03" w:type="dxa"/>
            <w:vMerge w:val="restart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รายชื่อห้องสมุดประชาชนประเภท</w:t>
            </w:r>
          </w:p>
        </w:tc>
        <w:tc>
          <w:tcPr>
            <w:tcW w:w="2016" w:type="dxa"/>
            <w:vMerge w:val="restart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</w:t>
            </w: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คน</w:t>
            </w:r>
          </w:p>
        </w:tc>
        <w:tc>
          <w:tcPr>
            <w:tcW w:w="1985" w:type="dxa"/>
            <w:gridSpan w:val="2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3402" w:type="dxa"/>
            <w:gridSpan w:val="3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268" w:type="dxa"/>
            <w:vMerge w:val="restart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 เฉลี่ย / วัน /คน</w:t>
            </w:r>
          </w:p>
        </w:tc>
        <w:tc>
          <w:tcPr>
            <w:tcW w:w="1166" w:type="dxa"/>
            <w:vMerge w:val="restart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43E1A" w:rsidRPr="00496FC1" w:rsidTr="00E90191">
        <w:trPr>
          <w:trHeight w:val="559"/>
        </w:trPr>
        <w:tc>
          <w:tcPr>
            <w:tcW w:w="534" w:type="dxa"/>
            <w:vMerge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  <w:vMerge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  <w:vMerge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0-14 ปี</w:t>
            </w:r>
          </w:p>
        </w:tc>
        <w:tc>
          <w:tcPr>
            <w:tcW w:w="1275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15 -59 ปี</w:t>
            </w:r>
          </w:p>
        </w:tc>
        <w:tc>
          <w:tcPr>
            <w:tcW w:w="99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60 ขึ้นไป</w:t>
            </w:r>
          </w:p>
        </w:tc>
        <w:tc>
          <w:tcPr>
            <w:tcW w:w="2268" w:type="dxa"/>
            <w:vMerge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E1A" w:rsidRPr="00496FC1" w:rsidTr="00DC619B">
        <w:tc>
          <w:tcPr>
            <w:tcW w:w="534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0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FC1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อำเภอค้อวัง</w:t>
            </w:r>
          </w:p>
        </w:tc>
        <w:tc>
          <w:tcPr>
            <w:tcW w:w="2016" w:type="dxa"/>
          </w:tcPr>
          <w:p w:rsidR="00243E1A" w:rsidRPr="00496FC1" w:rsidRDefault="0012603E" w:rsidP="003049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592</w:t>
            </w:r>
          </w:p>
        </w:tc>
        <w:tc>
          <w:tcPr>
            <w:tcW w:w="992" w:type="dxa"/>
          </w:tcPr>
          <w:p w:rsidR="00243E1A" w:rsidRPr="00496FC1" w:rsidRDefault="00E349D2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351</w:t>
            </w:r>
          </w:p>
        </w:tc>
        <w:tc>
          <w:tcPr>
            <w:tcW w:w="993" w:type="dxa"/>
          </w:tcPr>
          <w:p w:rsidR="00243E1A" w:rsidRPr="00496FC1" w:rsidRDefault="00E349D2" w:rsidP="00304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</w:t>
            </w:r>
          </w:p>
        </w:tc>
        <w:tc>
          <w:tcPr>
            <w:tcW w:w="1134" w:type="dxa"/>
          </w:tcPr>
          <w:p w:rsidR="00243E1A" w:rsidRPr="00496FC1" w:rsidRDefault="00E349D2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1275" w:type="dxa"/>
          </w:tcPr>
          <w:p w:rsidR="00243E1A" w:rsidRPr="00496FC1" w:rsidRDefault="0012603E" w:rsidP="00A87B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993" w:type="dxa"/>
          </w:tcPr>
          <w:p w:rsidR="00243E1A" w:rsidRPr="00496FC1" w:rsidRDefault="00E349D2" w:rsidP="00704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  <w:bookmarkStart w:id="1" w:name="_GoBack"/>
            <w:bookmarkEnd w:id="1"/>
          </w:p>
        </w:tc>
        <w:tc>
          <w:tcPr>
            <w:tcW w:w="2268" w:type="dxa"/>
          </w:tcPr>
          <w:p w:rsidR="00243E1A" w:rsidRPr="00496FC1" w:rsidRDefault="0012603E" w:rsidP="005361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66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E1A" w:rsidRPr="00496FC1" w:rsidTr="00DC619B">
        <w:tc>
          <w:tcPr>
            <w:tcW w:w="534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243E1A" w:rsidRPr="00496FC1" w:rsidRDefault="00243E1A" w:rsidP="00166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3E1A" w:rsidRPr="00496FC1" w:rsidRDefault="00243E1A" w:rsidP="00166B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195" w:rsidRDefault="00732195" w:rsidP="00166B37"/>
    <w:p w:rsidR="00732195" w:rsidRDefault="00732195" w:rsidP="00166B37"/>
    <w:p w:rsidR="00732195" w:rsidRDefault="00732195" w:rsidP="00166B37"/>
    <w:p w:rsidR="00732195" w:rsidRDefault="00732195" w:rsidP="00166B37"/>
    <w:p w:rsidR="00732195" w:rsidRDefault="00732195" w:rsidP="00166B37"/>
    <w:p w:rsidR="00732195" w:rsidRDefault="000B5ED9" w:rsidP="00166B37">
      <w:r>
        <w:rPr>
          <w:noProof/>
        </w:rPr>
        <w:drawing>
          <wp:anchor distT="0" distB="0" distL="114300" distR="114300" simplePos="0" relativeHeight="251657216" behindDoc="1" locked="0" layoutInCell="1" allowOverlap="1" wp14:anchorId="74A00000" wp14:editId="392CEC1F">
            <wp:simplePos x="0" y="0"/>
            <wp:positionH relativeFrom="column">
              <wp:posOffset>4850296</wp:posOffset>
            </wp:positionH>
            <wp:positionV relativeFrom="paragraph">
              <wp:posOffset>47763</wp:posOffset>
            </wp:positionV>
            <wp:extent cx="1179830" cy="1221740"/>
            <wp:effectExtent l="0" t="0" r="1270" b="0"/>
            <wp:wrapNone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195" w:rsidRDefault="00732195" w:rsidP="00166B37"/>
    <w:p w:rsidR="00A2271D" w:rsidRDefault="000B5ED9" w:rsidP="00A2271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47B4CD" wp14:editId="43F00419">
            <wp:simplePos x="0" y="0"/>
            <wp:positionH relativeFrom="margin">
              <wp:posOffset>946509</wp:posOffset>
            </wp:positionH>
            <wp:positionV relativeFrom="paragraph">
              <wp:posOffset>10491</wp:posOffset>
            </wp:positionV>
            <wp:extent cx="1031240" cy="420370"/>
            <wp:effectExtent l="0" t="0" r="0" b="0"/>
            <wp:wrapNone/>
            <wp:docPr id="7" name="รูปภาพ 0" descr="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6.JPG"/>
                    <pic:cNvPicPr/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4" b="5116"/>
                    <a:stretch/>
                  </pic:blipFill>
                  <pic:spPr bwMode="auto">
                    <a:xfrm>
                      <a:off x="0" y="0"/>
                      <a:ext cx="103124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71D" w:rsidRDefault="00A2271D" w:rsidP="00A2271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68AB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</w:t>
      </w:r>
      <w:r w:rsidRPr="008576C1">
        <w:rPr>
          <w:rFonts w:ascii="TH SarabunPSK" w:hAnsi="TH SarabunPSK" w:cs="TH SarabunPSK"/>
          <w:sz w:val="32"/>
          <w:szCs w:val="32"/>
          <w:cs/>
        </w:rPr>
        <w:t>..บรรณารักษ์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รับรองข้อมูล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</w:t>
      </w:r>
      <w:r w:rsidRPr="008576C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ผู้อำนวยการ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.อำเภอค้อวัง</w:t>
      </w:r>
    </w:p>
    <w:p w:rsidR="00A2271D" w:rsidRPr="004B06AF" w:rsidRDefault="00D068AB" w:rsidP="00A2271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2271D" w:rsidRPr="008576C1">
        <w:rPr>
          <w:rFonts w:ascii="TH SarabunPSK" w:hAnsi="TH SarabunPSK" w:cs="TH SarabunPSK"/>
          <w:sz w:val="32"/>
          <w:szCs w:val="32"/>
          <w:cs/>
        </w:rPr>
        <w:t>(นางสาวฉัตรรวี  เมือง</w:t>
      </w:r>
      <w:proofErr w:type="spellStart"/>
      <w:r w:rsidR="00A2271D" w:rsidRPr="008576C1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="00A2271D" w:rsidRPr="008576C1">
        <w:rPr>
          <w:rFonts w:ascii="TH SarabunPSK" w:hAnsi="TH SarabunPSK" w:cs="TH SarabunPSK"/>
          <w:sz w:val="32"/>
          <w:szCs w:val="32"/>
          <w:cs/>
        </w:rPr>
        <w:t>)</w:t>
      </w:r>
      <w:r w:rsidR="00A2271D">
        <w:rPr>
          <w:rFonts w:ascii="TH SarabunPSK" w:hAnsi="TH SarabunPSK" w:cs="TH SarabunPSK"/>
          <w:sz w:val="32"/>
          <w:szCs w:val="32"/>
        </w:rPr>
        <w:tab/>
      </w:r>
      <w:r w:rsidR="00A2271D">
        <w:rPr>
          <w:rFonts w:ascii="TH SarabunPSK" w:hAnsi="TH SarabunPSK" w:cs="TH SarabunPSK"/>
          <w:sz w:val="32"/>
          <w:szCs w:val="32"/>
        </w:rPr>
        <w:tab/>
      </w:r>
      <w:r w:rsidR="00A2271D">
        <w:rPr>
          <w:rFonts w:ascii="TH SarabunPSK" w:hAnsi="TH SarabunPSK" w:cs="TH SarabunPSK"/>
          <w:sz w:val="32"/>
          <w:szCs w:val="32"/>
        </w:rPr>
        <w:tab/>
      </w:r>
      <w:r w:rsidR="00A2271D">
        <w:rPr>
          <w:rFonts w:ascii="TH SarabunPSK" w:hAnsi="TH SarabunPSK" w:cs="TH SarabunPSK"/>
          <w:sz w:val="32"/>
          <w:szCs w:val="32"/>
        </w:rPr>
        <w:tab/>
      </w:r>
      <w:r w:rsidR="00A227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22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71D">
        <w:rPr>
          <w:rFonts w:ascii="TH SarabunPSK" w:hAnsi="TH SarabunPSK" w:cs="TH SarabunPSK" w:hint="cs"/>
          <w:color w:val="000000"/>
          <w:sz w:val="32"/>
          <w:szCs w:val="32"/>
          <w:cs/>
        </w:rPr>
        <w:t>(นางสาวียะ  พันธุ์ฤทธิ์)</w:t>
      </w:r>
      <w:r w:rsidR="000B5ED9" w:rsidRPr="000B5ED9">
        <w:rPr>
          <w:noProof/>
        </w:rPr>
        <w:t xml:space="preserve"> </w:t>
      </w:r>
    </w:p>
    <w:p w:rsidR="00A2271D" w:rsidRPr="00ED36B4" w:rsidRDefault="00A2271D" w:rsidP="00A2271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32195" w:rsidRPr="00A2271D" w:rsidRDefault="00732195" w:rsidP="00A2271D">
      <w:pPr>
        <w:rPr>
          <w:cs/>
        </w:rPr>
      </w:pPr>
    </w:p>
    <w:sectPr w:rsidR="00732195" w:rsidRPr="00A2271D" w:rsidSect="00243E1A">
      <w:pgSz w:w="16838" w:h="11906" w:orient="landscape"/>
      <w:pgMar w:top="1440" w:right="42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12"/>
    <w:rsid w:val="000209DF"/>
    <w:rsid w:val="00022FB9"/>
    <w:rsid w:val="000244F1"/>
    <w:rsid w:val="00031BFF"/>
    <w:rsid w:val="00031D71"/>
    <w:rsid w:val="0003246D"/>
    <w:rsid w:val="00052373"/>
    <w:rsid w:val="00070073"/>
    <w:rsid w:val="000860EB"/>
    <w:rsid w:val="0009700B"/>
    <w:rsid w:val="000B545A"/>
    <w:rsid w:val="000B5ED9"/>
    <w:rsid w:val="000E04E1"/>
    <w:rsid w:val="000E2757"/>
    <w:rsid w:val="0012330B"/>
    <w:rsid w:val="00125A01"/>
    <w:rsid w:val="0012603E"/>
    <w:rsid w:val="001275BD"/>
    <w:rsid w:val="00166B37"/>
    <w:rsid w:val="00173C63"/>
    <w:rsid w:val="00183029"/>
    <w:rsid w:val="001A48B4"/>
    <w:rsid w:val="001A4BCA"/>
    <w:rsid w:val="001B0AC7"/>
    <w:rsid w:val="001E01E4"/>
    <w:rsid w:val="00203FC8"/>
    <w:rsid w:val="0020769D"/>
    <w:rsid w:val="00225F94"/>
    <w:rsid w:val="00243E1A"/>
    <w:rsid w:val="002457AA"/>
    <w:rsid w:val="002502BC"/>
    <w:rsid w:val="0025314C"/>
    <w:rsid w:val="0025534F"/>
    <w:rsid w:val="00257ACE"/>
    <w:rsid w:val="0026448A"/>
    <w:rsid w:val="002877EC"/>
    <w:rsid w:val="002A33C5"/>
    <w:rsid w:val="002C1BD5"/>
    <w:rsid w:val="002C63A4"/>
    <w:rsid w:val="002E5EBA"/>
    <w:rsid w:val="0030493A"/>
    <w:rsid w:val="00315B8A"/>
    <w:rsid w:val="00316C43"/>
    <w:rsid w:val="003479AA"/>
    <w:rsid w:val="003749C9"/>
    <w:rsid w:val="003859D0"/>
    <w:rsid w:val="003A54AE"/>
    <w:rsid w:val="003B7DDC"/>
    <w:rsid w:val="003D620F"/>
    <w:rsid w:val="003E01AE"/>
    <w:rsid w:val="00405C54"/>
    <w:rsid w:val="00405D65"/>
    <w:rsid w:val="004135BB"/>
    <w:rsid w:val="00422F80"/>
    <w:rsid w:val="00423CEE"/>
    <w:rsid w:val="00424019"/>
    <w:rsid w:val="0045318F"/>
    <w:rsid w:val="00453B5B"/>
    <w:rsid w:val="004568F1"/>
    <w:rsid w:val="00471D09"/>
    <w:rsid w:val="0047634E"/>
    <w:rsid w:val="00484990"/>
    <w:rsid w:val="00487BD5"/>
    <w:rsid w:val="00494C06"/>
    <w:rsid w:val="004A0297"/>
    <w:rsid w:val="004B122D"/>
    <w:rsid w:val="004C7C40"/>
    <w:rsid w:val="004D13AB"/>
    <w:rsid w:val="004F7762"/>
    <w:rsid w:val="00515157"/>
    <w:rsid w:val="005337C0"/>
    <w:rsid w:val="0053611B"/>
    <w:rsid w:val="00536A75"/>
    <w:rsid w:val="0054428C"/>
    <w:rsid w:val="00560112"/>
    <w:rsid w:val="005663C6"/>
    <w:rsid w:val="00571609"/>
    <w:rsid w:val="00572FF4"/>
    <w:rsid w:val="00583AA0"/>
    <w:rsid w:val="00593100"/>
    <w:rsid w:val="005950FB"/>
    <w:rsid w:val="00596F3F"/>
    <w:rsid w:val="005B3ED5"/>
    <w:rsid w:val="005C737F"/>
    <w:rsid w:val="005D0962"/>
    <w:rsid w:val="005D13B2"/>
    <w:rsid w:val="005E0E02"/>
    <w:rsid w:val="006055A8"/>
    <w:rsid w:val="00605FCE"/>
    <w:rsid w:val="006348B2"/>
    <w:rsid w:val="00635984"/>
    <w:rsid w:val="00644C7F"/>
    <w:rsid w:val="00664C80"/>
    <w:rsid w:val="00684E26"/>
    <w:rsid w:val="00687271"/>
    <w:rsid w:val="0069625D"/>
    <w:rsid w:val="006A3B27"/>
    <w:rsid w:val="006A6A05"/>
    <w:rsid w:val="006B66AC"/>
    <w:rsid w:val="006F488D"/>
    <w:rsid w:val="00704DD9"/>
    <w:rsid w:val="00712C37"/>
    <w:rsid w:val="007226F4"/>
    <w:rsid w:val="00732195"/>
    <w:rsid w:val="00740764"/>
    <w:rsid w:val="00756846"/>
    <w:rsid w:val="00776286"/>
    <w:rsid w:val="007A10F7"/>
    <w:rsid w:val="007C0641"/>
    <w:rsid w:val="007C0947"/>
    <w:rsid w:val="007C095E"/>
    <w:rsid w:val="007C516A"/>
    <w:rsid w:val="008170FA"/>
    <w:rsid w:val="00820B11"/>
    <w:rsid w:val="00822F1E"/>
    <w:rsid w:val="00825627"/>
    <w:rsid w:val="008636CF"/>
    <w:rsid w:val="008A53CE"/>
    <w:rsid w:val="008B7883"/>
    <w:rsid w:val="008B7FC2"/>
    <w:rsid w:val="008E02FC"/>
    <w:rsid w:val="008E62BA"/>
    <w:rsid w:val="00902154"/>
    <w:rsid w:val="00902827"/>
    <w:rsid w:val="0091517B"/>
    <w:rsid w:val="009275B3"/>
    <w:rsid w:val="009303D9"/>
    <w:rsid w:val="00931079"/>
    <w:rsid w:val="00955E64"/>
    <w:rsid w:val="00957A51"/>
    <w:rsid w:val="009737D0"/>
    <w:rsid w:val="00984798"/>
    <w:rsid w:val="009B6920"/>
    <w:rsid w:val="00A2271D"/>
    <w:rsid w:val="00A464B4"/>
    <w:rsid w:val="00A50EE0"/>
    <w:rsid w:val="00A87B0D"/>
    <w:rsid w:val="00AD6970"/>
    <w:rsid w:val="00AE6A83"/>
    <w:rsid w:val="00AF14DA"/>
    <w:rsid w:val="00B15B2A"/>
    <w:rsid w:val="00B427BB"/>
    <w:rsid w:val="00B4412F"/>
    <w:rsid w:val="00B4699E"/>
    <w:rsid w:val="00B546D8"/>
    <w:rsid w:val="00B569A1"/>
    <w:rsid w:val="00B61BF2"/>
    <w:rsid w:val="00B626BD"/>
    <w:rsid w:val="00B758E0"/>
    <w:rsid w:val="00B800CC"/>
    <w:rsid w:val="00B808F4"/>
    <w:rsid w:val="00B819C6"/>
    <w:rsid w:val="00B9395E"/>
    <w:rsid w:val="00BA1FA5"/>
    <w:rsid w:val="00BA786B"/>
    <w:rsid w:val="00BE5174"/>
    <w:rsid w:val="00C00F00"/>
    <w:rsid w:val="00C0291B"/>
    <w:rsid w:val="00C31F71"/>
    <w:rsid w:val="00C34E8C"/>
    <w:rsid w:val="00C361F0"/>
    <w:rsid w:val="00C653BE"/>
    <w:rsid w:val="00C87BEF"/>
    <w:rsid w:val="00CA3F0B"/>
    <w:rsid w:val="00CA7714"/>
    <w:rsid w:val="00CB011B"/>
    <w:rsid w:val="00CB4BD2"/>
    <w:rsid w:val="00CF31EA"/>
    <w:rsid w:val="00CF39BF"/>
    <w:rsid w:val="00CF6621"/>
    <w:rsid w:val="00D00E42"/>
    <w:rsid w:val="00D068AB"/>
    <w:rsid w:val="00D10EF0"/>
    <w:rsid w:val="00D27294"/>
    <w:rsid w:val="00D30A93"/>
    <w:rsid w:val="00D51A22"/>
    <w:rsid w:val="00D53027"/>
    <w:rsid w:val="00D56B3F"/>
    <w:rsid w:val="00D57A5A"/>
    <w:rsid w:val="00D721B7"/>
    <w:rsid w:val="00D8481D"/>
    <w:rsid w:val="00D95460"/>
    <w:rsid w:val="00DB0711"/>
    <w:rsid w:val="00DB3B25"/>
    <w:rsid w:val="00DD332C"/>
    <w:rsid w:val="00DF38F2"/>
    <w:rsid w:val="00E33F89"/>
    <w:rsid w:val="00E349D2"/>
    <w:rsid w:val="00E67740"/>
    <w:rsid w:val="00E71227"/>
    <w:rsid w:val="00E90191"/>
    <w:rsid w:val="00E92185"/>
    <w:rsid w:val="00EA1959"/>
    <w:rsid w:val="00EA4A50"/>
    <w:rsid w:val="00EA79CF"/>
    <w:rsid w:val="00EB6506"/>
    <w:rsid w:val="00EB7D45"/>
    <w:rsid w:val="00EC5707"/>
    <w:rsid w:val="00ED73FD"/>
    <w:rsid w:val="00F1452F"/>
    <w:rsid w:val="00F22B83"/>
    <w:rsid w:val="00F3060B"/>
    <w:rsid w:val="00F324E5"/>
    <w:rsid w:val="00F66AC3"/>
    <w:rsid w:val="00F66ACB"/>
    <w:rsid w:val="00FB6755"/>
    <w:rsid w:val="00FC0C4C"/>
    <w:rsid w:val="00FC4673"/>
    <w:rsid w:val="00FC72FA"/>
    <w:rsid w:val="00FE2353"/>
    <w:rsid w:val="00FE609E"/>
    <w:rsid w:val="00FE611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1733FB-E524-4062-8810-8DB0173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84990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E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04E1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84990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0E2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144</cp:revision>
  <cp:lastPrinted>2020-04-01T06:15:00Z</cp:lastPrinted>
  <dcterms:created xsi:type="dcterms:W3CDTF">2018-08-02T03:45:00Z</dcterms:created>
  <dcterms:modified xsi:type="dcterms:W3CDTF">2020-06-01T06:32:00Z</dcterms:modified>
</cp:coreProperties>
</file>