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0E" w:rsidRDefault="001E4D0E" w:rsidP="008D1DB0">
      <w:pPr>
        <w:tabs>
          <w:tab w:val="left" w:pos="6674"/>
        </w:tabs>
        <w:spacing w:line="20" w:lineRule="atLeast"/>
        <w:jc w:val="both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8D1DB0" w:rsidRPr="008D1DB0" w:rsidRDefault="008D1DB0" w:rsidP="008D1DB0">
      <w:pPr>
        <w:tabs>
          <w:tab w:val="left" w:pos="6674"/>
        </w:tabs>
        <w:spacing w:line="20" w:lineRule="atLeast"/>
        <w:jc w:val="both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8D1DB0">
        <w:rPr>
          <w:rFonts w:ascii="TH SarabunIT๙" w:eastAsia="SimSu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-534670</wp:posOffset>
            </wp:positionV>
            <wp:extent cx="1084580" cy="1080135"/>
            <wp:effectExtent l="0" t="0" r="1270" b="5715"/>
            <wp:wrapNone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DB0" w:rsidRPr="008D1DB0" w:rsidRDefault="008D1DB0" w:rsidP="008D1DB0">
      <w:pPr>
        <w:tabs>
          <w:tab w:val="left" w:pos="6674"/>
        </w:tabs>
        <w:spacing w:line="20" w:lineRule="atLeast"/>
        <w:jc w:val="both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5F325F"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ที่ </w:t>
      </w:r>
      <w:proofErr w:type="spellStart"/>
      <w:r w:rsidRPr="005F325F"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ศธ</w:t>
      </w:r>
      <w:proofErr w:type="spellEnd"/>
      <w:r w:rsidRPr="005F325F"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 ๐๒๑๐.</w:t>
      </w:r>
      <w:r w:rsidRPr="005F325F">
        <w:rPr>
          <w:rFonts w:ascii="TH SarabunIT๙" w:eastAsia="SimSun" w:hAnsi="TH SarabunIT๙" w:cs="TH SarabunIT๙" w:hint="cs"/>
          <w:sz w:val="32"/>
          <w:szCs w:val="32"/>
          <w:cs/>
          <w:lang w:val="th-TH" w:eastAsia="zh-CN"/>
        </w:rPr>
        <w:t>๖๐๐</w:t>
      </w:r>
      <w:r w:rsidR="003C740D">
        <w:rPr>
          <w:rFonts w:ascii="TH SarabunIT๙" w:eastAsia="SimSun" w:hAnsi="TH SarabunIT๙" w:cs="TH SarabunIT๙" w:hint="cs"/>
          <w:sz w:val="32"/>
          <w:szCs w:val="32"/>
          <w:cs/>
          <w:lang w:val="th-TH" w:eastAsia="zh-CN"/>
        </w:rPr>
        <w:t>6</w:t>
      </w:r>
      <w:r w:rsidRPr="00457AC8"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/</w:t>
      </w:r>
      <w:r w:rsidR="005649F1">
        <w:rPr>
          <w:rFonts w:ascii="TH SarabunIT๙" w:eastAsia="SimSun" w:hAnsi="TH SarabunIT๙" w:cs="TH SarabunIT๙"/>
          <w:sz w:val="32"/>
          <w:szCs w:val="32"/>
          <w:lang w:eastAsia="zh-CN"/>
        </w:rPr>
        <w:t>131</w:t>
      </w:r>
      <w:r w:rsidR="00BC6B25">
        <w:rPr>
          <w:rFonts w:ascii="TH SarabunIT๙" w:eastAsia="SimSun" w:hAnsi="TH SarabunIT๙" w:cs="TH SarabunIT๙" w:hint="cs"/>
          <w:sz w:val="32"/>
          <w:szCs w:val="32"/>
          <w:cs/>
          <w:lang w:val="th-TH" w:eastAsia="zh-CN"/>
        </w:rPr>
        <w:t xml:space="preserve">      </w:t>
      </w:r>
      <w:r w:rsidR="004B5BEF">
        <w:rPr>
          <w:rFonts w:ascii="TH SarabunIT๙" w:eastAsia="SimSun" w:hAnsi="TH SarabunIT๙" w:cs="TH SarabunIT๙" w:hint="cs"/>
          <w:sz w:val="32"/>
          <w:szCs w:val="32"/>
          <w:cs/>
          <w:lang w:val="th-TH" w:eastAsia="zh-CN"/>
        </w:rPr>
        <w:t xml:space="preserve">      </w:t>
      </w:r>
      <w:r w:rsidR="00CA0005">
        <w:rPr>
          <w:rFonts w:ascii="TH SarabunIT๙" w:eastAsia="SimSun" w:hAnsi="TH SarabunIT๙" w:cs="TH SarabunIT๙" w:hint="cs"/>
          <w:sz w:val="32"/>
          <w:szCs w:val="32"/>
          <w:cs/>
          <w:lang w:val="th-TH" w:eastAsia="zh-CN"/>
        </w:rPr>
        <w:t xml:space="preserve">       </w:t>
      </w:r>
      <w:r w:rsidRPr="00982797">
        <w:rPr>
          <w:rFonts w:ascii="TH SarabunIT๙" w:eastAsia="SimSun" w:hAnsi="TH SarabunIT๙" w:cs="TH SarabunIT๙"/>
          <w:color w:val="FF0000"/>
          <w:sz w:val="32"/>
          <w:szCs w:val="32"/>
          <w:cs/>
          <w:lang w:val="th-TH" w:eastAsia="zh-CN"/>
        </w:rPr>
        <w:t xml:space="preserve">       </w:t>
      </w:r>
      <w:r w:rsidRPr="00982797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val="th-TH" w:eastAsia="zh-CN"/>
        </w:rPr>
        <w:t xml:space="preserve">     </w:t>
      </w:r>
      <w:r w:rsidRPr="00982797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         </w:t>
      </w:r>
      <w:r w:rsidRPr="00982797">
        <w:rPr>
          <w:rFonts w:ascii="TH SarabunIT๙" w:eastAsia="SimSun" w:hAnsi="TH SarabunIT๙" w:cs="TH SarabunIT๙"/>
          <w:color w:val="FF0000"/>
          <w:sz w:val="32"/>
          <w:szCs w:val="32"/>
          <w:cs/>
          <w:lang w:val="th-TH" w:eastAsia="zh-CN"/>
        </w:rPr>
        <w:t xml:space="preserve">      </w:t>
      </w:r>
      <w:r w:rsidR="00F6011A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  <w:t xml:space="preserve">  </w:t>
      </w:r>
      <w:proofErr w:type="spellStart"/>
      <w:r w:rsidRPr="008D1D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กศน</w:t>
      </w:r>
      <w:proofErr w:type="spellEnd"/>
      <w:r w:rsidRPr="008D1D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.อำเภอไทยเจริญ  ตำบลไทยเจริญ</w:t>
      </w:r>
    </w:p>
    <w:p w:rsidR="008D1DB0" w:rsidRPr="008D1DB0" w:rsidRDefault="008D1DB0" w:rsidP="008D1DB0">
      <w:pPr>
        <w:spacing w:line="20" w:lineRule="atLeas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 xml:space="preserve">                                                                 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              </w:t>
      </w: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อำเภอ</w:t>
      </w:r>
      <w:r w:rsidRPr="008D1D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ไทยเจริญ </w:t>
      </w: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จังหวัด</w:t>
      </w:r>
      <w:r w:rsidRPr="008D1D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ยโสธร</w:t>
      </w: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 xml:space="preserve">  </w:t>
      </w:r>
      <w:r w:rsidRPr="008D1D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๓๕๑๒๐</w:t>
      </w:r>
    </w:p>
    <w:p w:rsidR="008D1DB0" w:rsidRPr="00867D65" w:rsidRDefault="008D1DB0" w:rsidP="008D1DB0">
      <w:pPr>
        <w:spacing w:before="240" w:line="20" w:lineRule="atLeast"/>
        <w:ind w:firstLine="720"/>
        <w:jc w:val="both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 xml:space="preserve">                                               </w:t>
      </w:r>
      <w:r w:rsidRPr="008D1D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   </w:t>
      </w:r>
      <w:r w:rsidR="00D136D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   </w:t>
      </w:r>
      <w:r w:rsidRPr="008D1D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 </w:t>
      </w:r>
      <w:r w:rsidR="005649F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7</w:t>
      </w:r>
      <w:r w:rsidR="00E97A8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 </w:t>
      </w:r>
      <w:r w:rsidR="005649F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กุมภาพันธ์</w:t>
      </w:r>
      <w:r w:rsidR="00867D65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 xml:space="preserve"> ๒๕๖</w:t>
      </w:r>
      <w:r w:rsidR="00867D65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1</w:t>
      </w:r>
    </w:p>
    <w:p w:rsidR="008D1DB0" w:rsidRPr="008D1DB0" w:rsidRDefault="008D1DB0" w:rsidP="008D1DB0">
      <w:pPr>
        <w:keepNext/>
        <w:spacing w:before="240" w:line="20" w:lineRule="atLeast"/>
        <w:outlineLvl w:val="1"/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cs/>
          <w:lang w:val="th-TH"/>
        </w:rPr>
      </w:pPr>
      <w:r w:rsidRPr="008D1DB0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 xml:space="preserve">เรื่อง   </w:t>
      </w:r>
      <w:r w:rsidR="00982797">
        <w:rPr>
          <w:rFonts w:ascii="TH SarabunIT๙" w:hAnsi="TH SarabunIT๙" w:cs="TH SarabunIT๙" w:hint="cs"/>
          <w:sz w:val="32"/>
          <w:szCs w:val="32"/>
          <w:cs/>
        </w:rPr>
        <w:t>ผลการประชุมคณะอนุกรรมการด้านการประชาสัมพันธ์เพื่อสร้างความสามัคคีปรองดอง</w:t>
      </w:r>
    </w:p>
    <w:p w:rsidR="008D1DB0" w:rsidRPr="00BB12D7" w:rsidRDefault="008D1DB0" w:rsidP="008D1DB0">
      <w:pPr>
        <w:spacing w:before="240"/>
        <w:jc w:val="both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 xml:space="preserve">เรียน   ผู้อำนวยการ สำนักงาน </w:t>
      </w:r>
      <w:proofErr w:type="spellStart"/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กศน</w:t>
      </w:r>
      <w:proofErr w:type="spellEnd"/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.จังหวัดยโสธร</w:t>
      </w:r>
    </w:p>
    <w:p w:rsidR="008D1DB0" w:rsidRDefault="008D1DB0" w:rsidP="008D1DB0">
      <w:pPr>
        <w:spacing w:before="240"/>
        <w:jc w:val="both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44169A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 xml:space="preserve">อ้างถึง  </w:t>
      </w:r>
      <w:r w:rsidRPr="0044169A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หนังสือสำนักงาน </w:t>
      </w:r>
      <w:proofErr w:type="spellStart"/>
      <w:r w:rsidRPr="0044169A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44169A">
        <w:rPr>
          <w:rFonts w:ascii="TH SarabunIT๙" w:hAnsi="TH SarabunIT๙" w:cs="TH SarabunIT๙"/>
          <w:sz w:val="32"/>
          <w:szCs w:val="32"/>
          <w:cs/>
        </w:rPr>
        <w:t>.</w:t>
      </w:r>
      <w:r w:rsidR="00982797">
        <w:rPr>
          <w:rFonts w:ascii="TH SarabunIT๙" w:hAnsi="TH SarabunIT๙" w:cs="TH SarabunIT๙" w:hint="cs"/>
          <w:sz w:val="32"/>
          <w:szCs w:val="32"/>
          <w:cs/>
        </w:rPr>
        <w:t>ด่วนที่สุด</w:t>
      </w:r>
      <w:r w:rsidRPr="0044169A">
        <w:rPr>
          <w:rFonts w:ascii="TH SarabunIT๙" w:hAnsi="TH SarabunIT๙" w:cs="TH SarabunIT๙"/>
          <w:sz w:val="32"/>
          <w:szCs w:val="32"/>
          <w:cs/>
        </w:rPr>
        <w:t xml:space="preserve">  ที่ </w:t>
      </w:r>
      <w:proofErr w:type="spellStart"/>
      <w:r w:rsidRPr="0044169A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44169A">
        <w:rPr>
          <w:rFonts w:ascii="TH SarabunIT๙" w:hAnsi="TH SarabunIT๙" w:cs="TH SarabunIT๙"/>
          <w:sz w:val="32"/>
          <w:szCs w:val="32"/>
          <w:cs/>
        </w:rPr>
        <w:t xml:space="preserve"> ๐๒๑๐</w:t>
      </w:r>
      <w:r w:rsidRPr="0044169A">
        <w:rPr>
          <w:rFonts w:ascii="TH SarabunIT๙" w:hAnsi="TH SarabunIT๙" w:cs="TH SarabunIT๙"/>
          <w:sz w:val="32"/>
          <w:szCs w:val="32"/>
        </w:rPr>
        <w:t>.</w:t>
      </w:r>
      <w:r w:rsidRPr="0044169A">
        <w:rPr>
          <w:rFonts w:ascii="TH SarabunIT๙" w:hAnsi="TH SarabunIT๙" w:cs="TH SarabunIT๙"/>
          <w:sz w:val="32"/>
          <w:szCs w:val="32"/>
          <w:cs/>
        </w:rPr>
        <w:t>๖๐</w:t>
      </w:r>
      <w:r w:rsidRPr="0044169A">
        <w:rPr>
          <w:rFonts w:ascii="TH SarabunIT๙" w:hAnsi="TH SarabunIT๙" w:cs="TH SarabunIT๙"/>
          <w:sz w:val="32"/>
          <w:szCs w:val="32"/>
        </w:rPr>
        <w:t>/</w:t>
      </w:r>
      <w:r w:rsidR="00982797">
        <w:rPr>
          <w:rFonts w:ascii="TH SarabunIT๙" w:hAnsi="TH SarabunIT๙" w:cs="TH SarabunIT๙"/>
          <w:sz w:val="32"/>
          <w:szCs w:val="32"/>
          <w:cs/>
        </w:rPr>
        <w:t>๖22</w:t>
      </w:r>
      <w:r w:rsidR="001958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2797">
        <w:rPr>
          <w:rFonts w:ascii="TH SarabunIT๙" w:hAnsi="TH SarabunIT๙" w:cs="TH SarabunIT๙"/>
          <w:sz w:val="32"/>
          <w:szCs w:val="32"/>
          <w:cs/>
        </w:rPr>
        <w:t>ลงวันที่ 22</w:t>
      </w:r>
      <w:r w:rsidRPr="0044169A">
        <w:rPr>
          <w:rFonts w:ascii="TH SarabunIT๙" w:hAnsi="TH SarabunIT๙" w:cs="TH SarabunIT๙"/>
          <w:sz w:val="32"/>
          <w:szCs w:val="32"/>
          <w:cs/>
        </w:rPr>
        <w:t xml:space="preserve">  พฤษภาคม ๒๕๖๐</w:t>
      </w:r>
    </w:p>
    <w:p w:rsidR="00B5633B" w:rsidRPr="008D1DB0" w:rsidRDefault="00B5633B" w:rsidP="008D1DB0">
      <w:pPr>
        <w:spacing w:before="240"/>
        <w:jc w:val="both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รายงานผลการขยายผลการประชาสัมพันธ์เพี่อสร้างความสามัคคีปรองดอง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     จำนวน 1 ฉบับ</w:t>
      </w:r>
    </w:p>
    <w:p w:rsidR="008D1DB0" w:rsidRPr="008D1DB0" w:rsidRDefault="008D1DB0" w:rsidP="008D1DB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D1DB0" w:rsidRPr="0044169A" w:rsidRDefault="004560A1" w:rsidP="008D1DB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D1DB0" w:rsidRPr="0044169A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ตามหนังสือที่อ้างถึง สำนักงาน </w:t>
      </w:r>
      <w:proofErr w:type="spellStart"/>
      <w:r w:rsidR="008D1DB0" w:rsidRPr="0044169A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="008D1DB0" w:rsidRPr="0044169A">
        <w:rPr>
          <w:rFonts w:ascii="TH SarabunIT๙" w:hAnsi="TH SarabunIT๙" w:cs="TH SarabunIT๙"/>
          <w:sz w:val="32"/>
          <w:szCs w:val="32"/>
          <w:cs/>
        </w:rPr>
        <w:t>.จังหวัด ให้</w:t>
      </w:r>
      <w:r w:rsidR="00982797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ประชาสัมพันธ์การสร้างความสามัคคีปรองดอง ในช่องทางที่รับผิดชอบหรือช่องทางที่เห็นว่าเหมาะสม เพื่อสร้างการรับรู้ละเข้าใจในกระบวนการสร้างความสามัคคีปรองดอง และรายงานผลให้สำงาน </w:t>
      </w:r>
      <w:proofErr w:type="spellStart"/>
      <w:r w:rsidR="00982797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="00982797">
        <w:rPr>
          <w:rFonts w:ascii="TH SarabunIT๙" w:hAnsi="TH SarabunIT๙" w:cs="TH SarabunIT๙" w:hint="cs"/>
          <w:sz w:val="32"/>
          <w:szCs w:val="32"/>
          <w:cs/>
        </w:rPr>
        <w:t>.จังหวัดทราบทุกวันพุธของสัปดาห์</w:t>
      </w:r>
      <w:r w:rsidR="009827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1DB0" w:rsidRPr="0044169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8D1DB0" w:rsidRPr="008D1DB0" w:rsidRDefault="008D1DB0" w:rsidP="008D1DB0">
      <w:pPr>
        <w:pStyle w:val="Default"/>
        <w:ind w:firstLine="720"/>
        <w:jc w:val="thaiDistribute"/>
        <w:rPr>
          <w:sz w:val="16"/>
          <w:szCs w:val="16"/>
        </w:rPr>
      </w:pPr>
    </w:p>
    <w:p w:rsidR="008D1DB0" w:rsidRPr="008D1DB0" w:rsidRDefault="008D1DB0" w:rsidP="008D1DB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560A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D1DB0">
        <w:rPr>
          <w:rFonts w:ascii="TH SarabunIT๙" w:hAnsi="TH SarabunIT๙" w:cs="TH SarabunIT๙"/>
          <w:sz w:val="32"/>
          <w:szCs w:val="32"/>
          <w:cs/>
        </w:rPr>
        <w:t>ใ</w:t>
      </w:r>
      <w:r w:rsidRPr="008D1DB0">
        <w:rPr>
          <w:rFonts w:ascii="TH SarabunIT๙" w:hAnsi="TH SarabunIT๙" w:cs="TH SarabunIT๙" w:hint="cs"/>
          <w:sz w:val="32"/>
          <w:szCs w:val="32"/>
          <w:cs/>
        </w:rPr>
        <w:t xml:space="preserve">นการนี้ ศูนย์การศึกษานอกระบบและการศึกษาตามอัธยาศัยอำเภอไทยเจริญ </w:t>
      </w:r>
      <w:r w:rsidR="001958F0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982797">
        <w:rPr>
          <w:rFonts w:ascii="TH SarabunIT๙" w:hAnsi="TH SarabunIT๙" w:cs="TH SarabunIT๙" w:hint="cs"/>
          <w:sz w:val="32"/>
          <w:szCs w:val="32"/>
          <w:cs/>
        </w:rPr>
        <w:t>ด้ดำเนินการเรียบร้อยแล้ว รายละเอียดดังแนบท้ายนี้</w:t>
      </w:r>
    </w:p>
    <w:p w:rsidR="008D1DB0" w:rsidRPr="008D1DB0" w:rsidRDefault="008D1DB0" w:rsidP="008D1DB0">
      <w:pPr>
        <w:spacing w:before="240" w:after="240"/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</w:pP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</w:t>
      </w:r>
      <w:r w:rsidR="004560A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</w:t>
      </w: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จึงเ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รียนมาเพื่อโปรดทราบ</w:t>
      </w: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bookmarkStart w:id="0" w:name="_GoBack"/>
      <w:bookmarkEnd w:id="0"/>
    </w:p>
    <w:p w:rsidR="008D1DB0" w:rsidRPr="008D1DB0" w:rsidRDefault="005649F1" w:rsidP="008D1DB0">
      <w:pPr>
        <w:spacing w:before="360"/>
        <w:rPr>
          <w:rFonts w:ascii="TH SarabunIT๙" w:eastAsia="SimSun" w:hAnsi="TH SarabunIT๙" w:cs="TH SarabunIT๙"/>
          <w:color w:val="000000"/>
          <w:kern w:val="16"/>
          <w:sz w:val="32"/>
          <w:szCs w:val="32"/>
          <w:lang w:eastAsia="zh-CN"/>
        </w:rPr>
      </w:pPr>
      <w:r w:rsidRPr="008D1DB0">
        <w:rPr>
          <w:rFonts w:ascii="TH SarabunIT๙" w:eastAsia="SimSu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5D809033" wp14:editId="2828E05A">
            <wp:simplePos x="0" y="0"/>
            <wp:positionH relativeFrom="column">
              <wp:posOffset>2314575</wp:posOffset>
            </wp:positionH>
            <wp:positionV relativeFrom="paragraph">
              <wp:posOffset>441325</wp:posOffset>
            </wp:positionV>
            <wp:extent cx="1809750" cy="373380"/>
            <wp:effectExtent l="0" t="0" r="0" b="7620"/>
            <wp:wrapNone/>
            <wp:docPr id="1" name="รูปภาพ 1" descr="C:\Users\User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3" t="60031" r="25714" b="3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DB0" w:rsidRPr="008D1DB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="008D1DB0" w:rsidRPr="008D1DB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="008D1DB0" w:rsidRPr="008D1DB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="008D1DB0" w:rsidRPr="008D1DB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         </w:t>
      </w:r>
      <w:r w:rsidR="0044169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</w:t>
      </w:r>
      <w:r w:rsidR="008D1DB0" w:rsidRPr="008D1DB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8D1DB0"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ขอแสดงความนับถือ</w:t>
      </w:r>
      <w:r w:rsidR="008D1DB0" w:rsidRPr="008D1DB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br/>
      </w:r>
    </w:p>
    <w:p w:rsidR="008D1DB0" w:rsidRPr="008D1DB0" w:rsidRDefault="008D1DB0" w:rsidP="008D1DB0">
      <w:pPr>
        <w:spacing w:line="20" w:lineRule="atLeast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</w:p>
    <w:p w:rsidR="008D1DB0" w:rsidRPr="008D1DB0" w:rsidRDefault="008D1DB0" w:rsidP="008D1DB0">
      <w:pPr>
        <w:spacing w:line="20" w:lineRule="atLeas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</w:t>
      </w:r>
      <w:r w:rsidRPr="008D1D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44169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</w:t>
      </w:r>
      <w:r w:rsidRPr="008D1D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8D1D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(นายชวนชัย  วิเวก)</w:t>
      </w:r>
    </w:p>
    <w:p w:rsidR="008D1DB0" w:rsidRPr="008D1DB0" w:rsidRDefault="0044169A" w:rsidP="008D1DB0">
      <w:pPr>
        <w:spacing w:line="20" w:lineRule="atLeast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="008D1DB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</w:t>
      </w:r>
      <w:r w:rsidR="008D1DB0" w:rsidRPr="008D1D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ผู้อำนวยการ </w:t>
      </w:r>
      <w:proofErr w:type="spellStart"/>
      <w:r w:rsidR="008D1DB0" w:rsidRPr="008D1D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กศน</w:t>
      </w:r>
      <w:proofErr w:type="spellEnd"/>
      <w:r w:rsidR="008D1DB0" w:rsidRPr="008D1D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.อำเภอไทยเจริญ</w:t>
      </w:r>
    </w:p>
    <w:p w:rsidR="008D1DB0" w:rsidRPr="008D1DB0" w:rsidRDefault="008D1DB0" w:rsidP="008D1DB0">
      <w:pPr>
        <w:spacing w:line="20" w:lineRule="atLeas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8D1DB0" w:rsidRPr="008D1DB0" w:rsidRDefault="008D1DB0" w:rsidP="008D1DB0">
      <w:pPr>
        <w:spacing w:line="20" w:lineRule="atLeas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8D1DB0" w:rsidRPr="008D1DB0" w:rsidRDefault="008D1DB0" w:rsidP="008D1DB0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</w:p>
    <w:p w:rsidR="008D1DB0" w:rsidRPr="008D1DB0" w:rsidRDefault="008D1DB0" w:rsidP="008D1DB0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</w:p>
    <w:p w:rsidR="008D1DB0" w:rsidRPr="008D1DB0" w:rsidRDefault="008D1DB0" w:rsidP="008D1DB0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</w:p>
    <w:p w:rsidR="008D1DB0" w:rsidRPr="008D1DB0" w:rsidRDefault="008D1DB0" w:rsidP="008D1DB0">
      <w:pPr>
        <w:rPr>
          <w:rFonts w:ascii="TH SarabunPSK" w:eastAsia="Times New Roman" w:hAnsi="TH SarabunPSK" w:cs="TH SarabunPSK"/>
          <w:sz w:val="32"/>
          <w:szCs w:val="32"/>
        </w:rPr>
      </w:pPr>
      <w:r w:rsidRPr="008D1DB0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="001958F0">
        <w:rPr>
          <w:rFonts w:ascii="TH SarabunPSK" w:eastAsia="Times New Roman" w:hAnsi="TH SarabunPSK" w:cs="TH SarabunPSK" w:hint="cs"/>
          <w:sz w:val="32"/>
          <w:szCs w:val="32"/>
          <w:cs/>
        </w:rPr>
        <w:t>ธุรการ</w:t>
      </w:r>
    </w:p>
    <w:p w:rsidR="008D1DB0" w:rsidRPr="008D1DB0" w:rsidRDefault="008D1DB0" w:rsidP="008D1DB0">
      <w:pPr>
        <w:rPr>
          <w:rFonts w:ascii="TH SarabunPSK" w:eastAsia="Times New Roman" w:hAnsi="TH SarabunPSK" w:cs="TH SarabunPSK"/>
          <w:sz w:val="32"/>
          <w:szCs w:val="32"/>
        </w:rPr>
      </w:pPr>
      <w:r w:rsidRPr="008D1D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กลุ่มงานอำนวยการ </w:t>
      </w:r>
    </w:p>
    <w:p w:rsidR="008D1DB0" w:rsidRPr="008D1DB0" w:rsidRDefault="008D1DB0" w:rsidP="008D1DB0">
      <w:pPr>
        <w:rPr>
          <w:rFonts w:ascii="TH SarabunPSK" w:eastAsia="Times New Roman" w:hAnsi="TH SarabunPSK" w:cs="TH SarabunPSK"/>
          <w:sz w:val="32"/>
          <w:szCs w:val="32"/>
        </w:rPr>
      </w:pPr>
      <w:r w:rsidRPr="008D1DB0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Pr="008D1D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๐-๔๕๗๑-๘๙๕๕</w:t>
      </w:r>
    </w:p>
    <w:p w:rsidR="00982797" w:rsidRDefault="00982797" w:rsidP="00A07571">
      <w:pPr>
        <w:rPr>
          <w:rFonts w:ascii="TH SarabunPSK" w:hAnsi="TH SarabunPSK" w:cs="TH SarabunPSK"/>
          <w:sz w:val="32"/>
          <w:szCs w:val="32"/>
        </w:rPr>
      </w:pPr>
    </w:p>
    <w:p w:rsidR="006C365F" w:rsidRDefault="009F5A81" w:rsidP="009F5A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</w:p>
    <w:p w:rsidR="00982797" w:rsidRDefault="00982797" w:rsidP="0098279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รายงานผลการขยายผลการประชาสัมพันธ์เพี่อสร้างความสามัคคีปรองดอง </w:t>
      </w:r>
      <w:r w:rsidR="003842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คณะอนุกรรมการด้านการประชาสัมพันธ์เพื่อสร้างความสามัคคีปรองดอง</w:t>
      </w:r>
    </w:p>
    <w:p w:rsidR="00982797" w:rsidRDefault="00982797" w:rsidP="0098279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ชื่อหน่วยงานที่รับผิดชอบ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.อำเภอไทยเจริญ  จังหวัดยโสธร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2693"/>
        <w:gridCol w:w="1701"/>
        <w:gridCol w:w="1843"/>
        <w:gridCol w:w="992"/>
      </w:tblGrid>
      <w:tr w:rsidR="00982797" w:rsidTr="00256B7C">
        <w:tc>
          <w:tcPr>
            <w:tcW w:w="710" w:type="dxa"/>
          </w:tcPr>
          <w:p w:rsidR="00982797" w:rsidRDefault="00982797" w:rsidP="008B5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</w:tcPr>
          <w:p w:rsidR="00982797" w:rsidRDefault="00982797" w:rsidP="008B5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ผลผลิตที่นำไปประชาสัมพันธ์</w:t>
            </w:r>
          </w:p>
        </w:tc>
        <w:tc>
          <w:tcPr>
            <w:tcW w:w="2693" w:type="dxa"/>
          </w:tcPr>
          <w:p w:rsidR="00982797" w:rsidRDefault="00982797" w:rsidP="008B56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ช่องทางการเผยแพร่</w:t>
            </w:r>
          </w:p>
        </w:tc>
        <w:tc>
          <w:tcPr>
            <w:tcW w:w="1701" w:type="dxa"/>
          </w:tcPr>
          <w:p w:rsidR="00982797" w:rsidRDefault="00982797" w:rsidP="008B5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843" w:type="dxa"/>
          </w:tcPr>
          <w:p w:rsidR="00982797" w:rsidRDefault="00982797" w:rsidP="008B5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ผลตอบรับจากการประชาสัมพันธ์</w:t>
            </w:r>
          </w:p>
        </w:tc>
        <w:tc>
          <w:tcPr>
            <w:tcW w:w="992" w:type="dxa"/>
          </w:tcPr>
          <w:p w:rsidR="00982797" w:rsidRPr="00982797" w:rsidRDefault="00982797" w:rsidP="008B5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55557" w:rsidTr="00256B7C">
        <w:tc>
          <w:tcPr>
            <w:tcW w:w="710" w:type="dxa"/>
          </w:tcPr>
          <w:p w:rsidR="00E55557" w:rsidRPr="00384282" w:rsidRDefault="00E55557" w:rsidP="00E51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42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E55557" w:rsidRDefault="00E55557" w:rsidP="00E51D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แผ่นพับ</w:t>
            </w:r>
            <w:r w:rsidRPr="0038428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ประชาสัมพันธ์ให้ความรู้การสร้างความสามัคคีปรองดอง</w:t>
            </w:r>
          </w:p>
        </w:tc>
        <w:tc>
          <w:tcPr>
            <w:tcW w:w="2693" w:type="dxa"/>
          </w:tcPr>
          <w:p w:rsidR="00E55557" w:rsidRPr="00E51D84" w:rsidRDefault="005649F1" w:rsidP="005649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9F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 การป้องกันการตั้งครรภ์ในวัยรุ่น </w:t>
            </w:r>
          </w:p>
        </w:tc>
        <w:tc>
          <w:tcPr>
            <w:tcW w:w="1701" w:type="dxa"/>
          </w:tcPr>
          <w:p w:rsidR="00E55557" w:rsidRDefault="005649F1" w:rsidP="00564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1-2 ก.พ.</w:t>
            </w:r>
            <w:r w:rsidR="00250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1843" w:type="dxa"/>
          </w:tcPr>
          <w:p w:rsidR="00E55557" w:rsidRDefault="005649F1" w:rsidP="00694C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นักศึกษา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.และประชาชนทั่วไป พื้นที่อำเภอไทยเจริญ</w:t>
            </w:r>
          </w:p>
        </w:tc>
        <w:tc>
          <w:tcPr>
            <w:tcW w:w="992" w:type="dxa"/>
          </w:tcPr>
          <w:p w:rsidR="00E55557" w:rsidRDefault="00E55557" w:rsidP="00E51D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1D84" w:rsidTr="00256B7C">
        <w:tc>
          <w:tcPr>
            <w:tcW w:w="710" w:type="dxa"/>
          </w:tcPr>
          <w:p w:rsidR="00E51D84" w:rsidRDefault="00E51D84" w:rsidP="00E51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51D84" w:rsidRDefault="00E51D84" w:rsidP="00E51D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51D84" w:rsidRPr="004B5BEF" w:rsidRDefault="00E51D84" w:rsidP="00E51D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51D84" w:rsidRDefault="00E51D84" w:rsidP="00E51D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51D84" w:rsidRDefault="00E51D84" w:rsidP="00E51D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51D84" w:rsidRDefault="00E51D84" w:rsidP="00E51D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2797" w:rsidRDefault="00982797" w:rsidP="00A07571">
      <w:pPr>
        <w:rPr>
          <w:rFonts w:ascii="TH SarabunPSK" w:hAnsi="TH SarabunPSK" w:cs="TH SarabunPSK"/>
          <w:sz w:val="32"/>
          <w:szCs w:val="32"/>
        </w:rPr>
      </w:pPr>
    </w:p>
    <w:p w:rsidR="00982797" w:rsidRPr="00ED391F" w:rsidRDefault="00982797" w:rsidP="00A07571">
      <w:pPr>
        <w:rPr>
          <w:rFonts w:ascii="TH SarabunPSK" w:hAnsi="TH SarabunPSK" w:cs="TH SarabunPSK"/>
          <w:sz w:val="32"/>
          <w:szCs w:val="32"/>
        </w:rPr>
      </w:pPr>
    </w:p>
    <w:p w:rsidR="00982797" w:rsidRPr="001454C8" w:rsidRDefault="00982797" w:rsidP="00A07571">
      <w:pPr>
        <w:rPr>
          <w:rFonts w:ascii="TH SarabunPSK" w:hAnsi="TH SarabunPSK" w:cs="TH SarabunPSK"/>
          <w:sz w:val="32"/>
          <w:szCs w:val="32"/>
        </w:rPr>
      </w:pPr>
    </w:p>
    <w:p w:rsidR="00982797" w:rsidRPr="00C06976" w:rsidRDefault="00982797" w:rsidP="00A07571">
      <w:pPr>
        <w:rPr>
          <w:rFonts w:ascii="TH SarabunPSK" w:hAnsi="TH SarabunPSK" w:cs="TH SarabunPSK"/>
          <w:sz w:val="32"/>
          <w:szCs w:val="32"/>
        </w:rPr>
      </w:pPr>
    </w:p>
    <w:p w:rsidR="00982797" w:rsidRPr="00B31D70" w:rsidRDefault="00982797" w:rsidP="00A07571">
      <w:pPr>
        <w:rPr>
          <w:rFonts w:ascii="TH SarabunPSK" w:hAnsi="TH SarabunPSK" w:cs="TH SarabunPSK"/>
          <w:sz w:val="32"/>
          <w:szCs w:val="32"/>
        </w:rPr>
      </w:pPr>
    </w:p>
    <w:p w:rsidR="00982797" w:rsidRDefault="00982797" w:rsidP="00A07571">
      <w:pPr>
        <w:rPr>
          <w:rFonts w:ascii="TH SarabunPSK" w:hAnsi="TH SarabunPSK" w:cs="TH SarabunPSK"/>
          <w:sz w:val="32"/>
          <w:szCs w:val="32"/>
        </w:rPr>
      </w:pPr>
    </w:p>
    <w:p w:rsidR="00982797" w:rsidRDefault="00982797" w:rsidP="00A07571">
      <w:pPr>
        <w:rPr>
          <w:rFonts w:ascii="TH SarabunPSK" w:hAnsi="TH SarabunPSK" w:cs="TH SarabunPSK"/>
          <w:sz w:val="32"/>
          <w:szCs w:val="32"/>
        </w:rPr>
      </w:pPr>
    </w:p>
    <w:p w:rsidR="00982797" w:rsidRDefault="00982797" w:rsidP="00A07571">
      <w:pPr>
        <w:rPr>
          <w:rFonts w:ascii="TH SarabunPSK" w:hAnsi="TH SarabunPSK" w:cs="TH SarabunPSK"/>
          <w:sz w:val="32"/>
          <w:szCs w:val="32"/>
        </w:rPr>
      </w:pPr>
    </w:p>
    <w:p w:rsidR="00982797" w:rsidRDefault="00982797" w:rsidP="00A07571">
      <w:pPr>
        <w:rPr>
          <w:rFonts w:ascii="TH SarabunPSK" w:hAnsi="TH SarabunPSK" w:cs="TH SarabunPSK"/>
          <w:sz w:val="32"/>
          <w:szCs w:val="32"/>
        </w:rPr>
      </w:pPr>
    </w:p>
    <w:p w:rsidR="00982797" w:rsidRDefault="00982797" w:rsidP="00A07571">
      <w:pPr>
        <w:rPr>
          <w:rFonts w:ascii="TH SarabunPSK" w:hAnsi="TH SarabunPSK" w:cs="TH SarabunPSK"/>
          <w:sz w:val="32"/>
          <w:szCs w:val="32"/>
        </w:rPr>
      </w:pPr>
    </w:p>
    <w:sectPr w:rsidR="00982797" w:rsidSect="003669C3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71"/>
    <w:rsid w:val="00004D4F"/>
    <w:rsid w:val="00082BA9"/>
    <w:rsid w:val="000B5F46"/>
    <w:rsid w:val="000D7F64"/>
    <w:rsid w:val="000E0DCE"/>
    <w:rsid w:val="000F04C7"/>
    <w:rsid w:val="001064F3"/>
    <w:rsid w:val="0011061D"/>
    <w:rsid w:val="00127A17"/>
    <w:rsid w:val="001454C8"/>
    <w:rsid w:val="00160A9E"/>
    <w:rsid w:val="001635E3"/>
    <w:rsid w:val="001958F0"/>
    <w:rsid w:val="001D65FC"/>
    <w:rsid w:val="001D7B17"/>
    <w:rsid w:val="001E4D0E"/>
    <w:rsid w:val="001F43B3"/>
    <w:rsid w:val="002248FF"/>
    <w:rsid w:val="00225D5D"/>
    <w:rsid w:val="00226F59"/>
    <w:rsid w:val="00231B1A"/>
    <w:rsid w:val="002352AE"/>
    <w:rsid w:val="0024773E"/>
    <w:rsid w:val="00250846"/>
    <w:rsid w:val="00256B7C"/>
    <w:rsid w:val="00293169"/>
    <w:rsid w:val="002B7D18"/>
    <w:rsid w:val="002C1BA2"/>
    <w:rsid w:val="002E10BD"/>
    <w:rsid w:val="002E1C76"/>
    <w:rsid w:val="002E2E12"/>
    <w:rsid w:val="00302126"/>
    <w:rsid w:val="0030345A"/>
    <w:rsid w:val="00304161"/>
    <w:rsid w:val="003177DF"/>
    <w:rsid w:val="0032795C"/>
    <w:rsid w:val="003669C3"/>
    <w:rsid w:val="00370CFC"/>
    <w:rsid w:val="00384282"/>
    <w:rsid w:val="003C740D"/>
    <w:rsid w:val="003E7CD4"/>
    <w:rsid w:val="003F7797"/>
    <w:rsid w:val="004134E2"/>
    <w:rsid w:val="0044169A"/>
    <w:rsid w:val="004560A1"/>
    <w:rsid w:val="00457AC8"/>
    <w:rsid w:val="00476521"/>
    <w:rsid w:val="00483E31"/>
    <w:rsid w:val="004B5BEF"/>
    <w:rsid w:val="00502DE6"/>
    <w:rsid w:val="00517BAA"/>
    <w:rsid w:val="00550D8F"/>
    <w:rsid w:val="00561471"/>
    <w:rsid w:val="005649F1"/>
    <w:rsid w:val="00574317"/>
    <w:rsid w:val="00580C75"/>
    <w:rsid w:val="00584ED2"/>
    <w:rsid w:val="00585F2B"/>
    <w:rsid w:val="005C69D3"/>
    <w:rsid w:val="005F325F"/>
    <w:rsid w:val="00606A03"/>
    <w:rsid w:val="0062288B"/>
    <w:rsid w:val="0063231C"/>
    <w:rsid w:val="00690ECA"/>
    <w:rsid w:val="00694CD1"/>
    <w:rsid w:val="006A1DB7"/>
    <w:rsid w:val="006C365F"/>
    <w:rsid w:val="006C4FDB"/>
    <w:rsid w:val="006E3029"/>
    <w:rsid w:val="00731122"/>
    <w:rsid w:val="00732E06"/>
    <w:rsid w:val="007D308B"/>
    <w:rsid w:val="00857155"/>
    <w:rsid w:val="008667D2"/>
    <w:rsid w:val="00866FB0"/>
    <w:rsid w:val="00867D65"/>
    <w:rsid w:val="00872CED"/>
    <w:rsid w:val="0087586C"/>
    <w:rsid w:val="00885047"/>
    <w:rsid w:val="008B4B45"/>
    <w:rsid w:val="008B56D1"/>
    <w:rsid w:val="008C1DB4"/>
    <w:rsid w:val="008D1DB0"/>
    <w:rsid w:val="008E553D"/>
    <w:rsid w:val="008F6BCA"/>
    <w:rsid w:val="00910A47"/>
    <w:rsid w:val="009304C8"/>
    <w:rsid w:val="0093740C"/>
    <w:rsid w:val="00944497"/>
    <w:rsid w:val="009819AE"/>
    <w:rsid w:val="00982797"/>
    <w:rsid w:val="009C626C"/>
    <w:rsid w:val="009D6948"/>
    <w:rsid w:val="009E4067"/>
    <w:rsid w:val="009F5A81"/>
    <w:rsid w:val="00A07571"/>
    <w:rsid w:val="00A40AB9"/>
    <w:rsid w:val="00A41D14"/>
    <w:rsid w:val="00A565D1"/>
    <w:rsid w:val="00A9735F"/>
    <w:rsid w:val="00B31D70"/>
    <w:rsid w:val="00B5633B"/>
    <w:rsid w:val="00B727D4"/>
    <w:rsid w:val="00B77BC4"/>
    <w:rsid w:val="00B96B74"/>
    <w:rsid w:val="00BA04E1"/>
    <w:rsid w:val="00BA659B"/>
    <w:rsid w:val="00BB12D7"/>
    <w:rsid w:val="00BB3C9D"/>
    <w:rsid w:val="00BC4F77"/>
    <w:rsid w:val="00BC6B25"/>
    <w:rsid w:val="00BE57DF"/>
    <w:rsid w:val="00C06976"/>
    <w:rsid w:val="00C67D58"/>
    <w:rsid w:val="00C72D95"/>
    <w:rsid w:val="00C82C04"/>
    <w:rsid w:val="00CA0005"/>
    <w:rsid w:val="00CB673C"/>
    <w:rsid w:val="00CD69FD"/>
    <w:rsid w:val="00CF2D32"/>
    <w:rsid w:val="00CF7874"/>
    <w:rsid w:val="00D10FC2"/>
    <w:rsid w:val="00D136DA"/>
    <w:rsid w:val="00D235E2"/>
    <w:rsid w:val="00D36D4E"/>
    <w:rsid w:val="00D57D1C"/>
    <w:rsid w:val="00D6103D"/>
    <w:rsid w:val="00D861F8"/>
    <w:rsid w:val="00D95301"/>
    <w:rsid w:val="00DB38DA"/>
    <w:rsid w:val="00DC52DA"/>
    <w:rsid w:val="00DD0447"/>
    <w:rsid w:val="00E51D84"/>
    <w:rsid w:val="00E5396F"/>
    <w:rsid w:val="00E55557"/>
    <w:rsid w:val="00E7038A"/>
    <w:rsid w:val="00E72DEA"/>
    <w:rsid w:val="00E97A86"/>
    <w:rsid w:val="00ED3202"/>
    <w:rsid w:val="00ED391F"/>
    <w:rsid w:val="00EE3EE9"/>
    <w:rsid w:val="00EF768D"/>
    <w:rsid w:val="00F038FD"/>
    <w:rsid w:val="00F054D1"/>
    <w:rsid w:val="00F348A1"/>
    <w:rsid w:val="00F35571"/>
    <w:rsid w:val="00F53A70"/>
    <w:rsid w:val="00F6011A"/>
    <w:rsid w:val="00FB47EE"/>
    <w:rsid w:val="00FF1CA2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7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07571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07571"/>
    <w:rPr>
      <w:rFonts w:ascii="Cordia New" w:eastAsia="Cordia New" w:hAnsi="Cordia New" w:cs="Angsana New"/>
      <w:sz w:val="20"/>
      <w:szCs w:val="20"/>
    </w:rPr>
  </w:style>
  <w:style w:type="paragraph" w:styleId="a3">
    <w:name w:val="No Spacing"/>
    <w:uiPriority w:val="1"/>
    <w:qFormat/>
    <w:rsid w:val="00A07571"/>
    <w:pPr>
      <w:spacing w:after="0" w:line="240" w:lineRule="auto"/>
    </w:pPr>
  </w:style>
  <w:style w:type="paragraph" w:customStyle="1" w:styleId="Default">
    <w:name w:val="Default"/>
    <w:rsid w:val="00A0757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7571"/>
    <w:rPr>
      <w:rFonts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semiHidden/>
    <w:rsid w:val="00A07571"/>
    <w:rPr>
      <w:rFonts w:ascii="Cordia New" w:eastAsia="Cordia New" w:hAnsi="Cordia New" w:cs="Cordia New"/>
      <w:sz w:val="32"/>
      <w:szCs w:val="32"/>
    </w:rPr>
  </w:style>
  <w:style w:type="table" w:styleId="a6">
    <w:name w:val="Table Grid"/>
    <w:basedOn w:val="a1"/>
    <w:uiPriority w:val="59"/>
    <w:rsid w:val="00E7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61F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861F8"/>
    <w:rPr>
      <w:rFonts w:ascii="Tahoma" w:eastAsia="Cordia New" w:hAnsi="Tahoma" w:cs="Angsana New"/>
      <w:sz w:val="16"/>
      <w:szCs w:val="20"/>
    </w:rPr>
  </w:style>
  <w:style w:type="character" w:styleId="a9">
    <w:name w:val="Hyperlink"/>
    <w:basedOn w:val="a0"/>
    <w:uiPriority w:val="99"/>
    <w:semiHidden/>
    <w:unhideWhenUsed/>
    <w:rsid w:val="002E2E1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038FD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7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07571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07571"/>
    <w:rPr>
      <w:rFonts w:ascii="Cordia New" w:eastAsia="Cordia New" w:hAnsi="Cordia New" w:cs="Angsana New"/>
      <w:sz w:val="20"/>
      <w:szCs w:val="20"/>
    </w:rPr>
  </w:style>
  <w:style w:type="paragraph" w:styleId="a3">
    <w:name w:val="No Spacing"/>
    <w:uiPriority w:val="1"/>
    <w:qFormat/>
    <w:rsid w:val="00A07571"/>
    <w:pPr>
      <w:spacing w:after="0" w:line="240" w:lineRule="auto"/>
    </w:pPr>
  </w:style>
  <w:style w:type="paragraph" w:customStyle="1" w:styleId="Default">
    <w:name w:val="Default"/>
    <w:rsid w:val="00A0757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7571"/>
    <w:rPr>
      <w:rFonts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semiHidden/>
    <w:rsid w:val="00A07571"/>
    <w:rPr>
      <w:rFonts w:ascii="Cordia New" w:eastAsia="Cordia New" w:hAnsi="Cordia New" w:cs="Cordia New"/>
      <w:sz w:val="32"/>
      <w:szCs w:val="32"/>
    </w:rPr>
  </w:style>
  <w:style w:type="table" w:styleId="a6">
    <w:name w:val="Table Grid"/>
    <w:basedOn w:val="a1"/>
    <w:uiPriority w:val="59"/>
    <w:rsid w:val="00E7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61F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861F8"/>
    <w:rPr>
      <w:rFonts w:ascii="Tahoma" w:eastAsia="Cordia New" w:hAnsi="Tahoma" w:cs="Angsana New"/>
      <w:sz w:val="16"/>
      <w:szCs w:val="20"/>
    </w:rPr>
  </w:style>
  <w:style w:type="character" w:styleId="a9">
    <w:name w:val="Hyperlink"/>
    <w:basedOn w:val="a0"/>
    <w:uiPriority w:val="99"/>
    <w:semiHidden/>
    <w:unhideWhenUsed/>
    <w:rsid w:val="002E2E1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038FD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ACER</cp:lastModifiedBy>
  <cp:revision>3</cp:revision>
  <cp:lastPrinted>2018-01-31T05:27:00Z</cp:lastPrinted>
  <dcterms:created xsi:type="dcterms:W3CDTF">2018-02-07T02:58:00Z</dcterms:created>
  <dcterms:modified xsi:type="dcterms:W3CDTF">2018-02-07T03:02:00Z</dcterms:modified>
</cp:coreProperties>
</file>