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0F" w:rsidRPr="00F6140F" w:rsidRDefault="002F54BF" w:rsidP="00052CB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-266700</wp:posOffset>
            </wp:positionV>
            <wp:extent cx="1104900" cy="1104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28E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40F" w:rsidRPr="00F6140F" w:rsidRDefault="00F6140F" w:rsidP="00F6140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0C6E6A" w:rsidRPr="00984BA4" w:rsidRDefault="00F6140F" w:rsidP="000C6E6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6140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ที่ </w:t>
      </w:r>
      <w:proofErr w:type="spellStart"/>
      <w:r w:rsidRPr="00F6140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ศธ</w:t>
      </w:r>
      <w:proofErr w:type="spellEnd"/>
      <w:r w:rsidRPr="00F6140F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๐๒๑๐.๖๐๐๓</w:t>
      </w:r>
      <w:r w:rsidRPr="00F6140F">
        <w:rPr>
          <w:rFonts w:ascii="TH SarabunPSK" w:eastAsia="Cordia New" w:hAnsi="TH SarabunPSK" w:cs="TH SarabunPSK"/>
          <w:sz w:val="32"/>
          <w:szCs w:val="32"/>
          <w:lang w:eastAsia="th-TH"/>
        </w:rPr>
        <w:t>/</w:t>
      </w:r>
      <w:r w:rsidR="005F7AC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๐๙๗</w:t>
      </w:r>
      <w:r w:rsidR="002A76E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="00052CB1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="00052CB1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="000C6E6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 w:rsidR="000C6E6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 w:rsidR="000C6E6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proofErr w:type="spellStart"/>
      <w:r w:rsidR="000C6E6A"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กศน.</w:t>
      </w:r>
      <w:proofErr w:type="spellEnd"/>
      <w:r w:rsidR="000C6E6A"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อำเภอค้อวัง</w:t>
      </w:r>
    </w:p>
    <w:p w:rsidR="000C6E6A" w:rsidRPr="00984BA4" w:rsidRDefault="000C6E6A" w:rsidP="000C6E6A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ถนนพลไว-ยางชุมน้อย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ตำบลค้อวัง</w:t>
      </w:r>
    </w:p>
    <w:p w:rsidR="00FE13DC" w:rsidRPr="00984BA4" w:rsidRDefault="000C6E6A" w:rsidP="00FE13D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</w:t>
      </w:r>
      <w:r w:rsidR="00FE13DC"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อำเภอค้อวัง </w:t>
      </w:r>
      <w:r w:rsidR="00FE13DC"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จังหวัดยโสธร ๓๕๑</w:t>
      </w:r>
      <w:r w:rsidR="00FE13DC"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FE13DC"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</w:p>
    <w:p w:rsidR="00FE13DC" w:rsidRPr="00984BA4" w:rsidRDefault="00FE13DC" w:rsidP="00FE13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</w:t>
      </w:r>
      <w:r w:rsidR="002A76ED">
        <w:rPr>
          <w:rFonts w:ascii="TH SarabunIT๙" w:hAnsi="TH SarabunIT๙" w:cs="TH SarabunIT๙" w:hint="cs"/>
          <w:color w:val="000000"/>
          <w:sz w:val="32"/>
          <w:szCs w:val="32"/>
          <w:cs/>
        </w:rPr>
        <w:t>๒๓  มกราคม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2A76ED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</w:p>
    <w:p w:rsidR="00F6140F" w:rsidRPr="00F6140F" w:rsidRDefault="00F6140F" w:rsidP="00FE13DC">
      <w:pPr>
        <w:spacing w:after="0"/>
        <w:rPr>
          <w:rFonts w:ascii="TH SarabunPSK" w:eastAsia="Cordia New" w:hAnsi="TH SarabunPSK" w:cs="TH SarabunPSK"/>
          <w:sz w:val="20"/>
          <w:szCs w:val="20"/>
        </w:rPr>
      </w:pP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</w:p>
    <w:p w:rsidR="00F6140F" w:rsidRPr="002E6735" w:rsidRDefault="00F6140F" w:rsidP="00F6140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6140F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="00B229BF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การสำรวจข้อมูลทางการลูกเสือของบุคลากรสังกัดสำนักงาน </w:t>
      </w:r>
      <w:proofErr w:type="spellStart"/>
      <w:r w:rsidR="00B229BF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B229BF">
        <w:rPr>
          <w:rFonts w:ascii="TH SarabunPSK" w:eastAsia="Cordia New" w:hAnsi="TH SarabunPSK" w:cs="TH SarabunPSK" w:hint="cs"/>
          <w:sz w:val="32"/>
          <w:szCs w:val="32"/>
          <w:cs/>
        </w:rPr>
        <w:t>ประจำปี ๒๕๖๐</w:t>
      </w:r>
    </w:p>
    <w:p w:rsidR="00F6140F" w:rsidRPr="004B712A" w:rsidRDefault="00F6140F" w:rsidP="00F6140F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F6140F" w:rsidRDefault="00F6140F" w:rsidP="00F6140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6140F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="002A76ED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ผู้อำนวยการสำนักงาน </w:t>
      </w:r>
      <w:proofErr w:type="spellStart"/>
      <w:r w:rsidR="002A76ED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2A76ED">
        <w:rPr>
          <w:rFonts w:ascii="TH SarabunPSK" w:eastAsia="Cordia New" w:hAnsi="TH SarabunPSK" w:cs="TH SarabunPSK" w:hint="cs"/>
          <w:sz w:val="32"/>
          <w:szCs w:val="32"/>
          <w:cs/>
        </w:rPr>
        <w:t>จังหวัดยโสธร</w:t>
      </w:r>
    </w:p>
    <w:p w:rsidR="002A76ED" w:rsidRPr="002A76ED" w:rsidRDefault="002A76ED" w:rsidP="00F6140F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A76ED" w:rsidRDefault="002A76ED" w:rsidP="002A76E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อ</w:t>
      </w:r>
      <w:r w:rsidR="006F5B92">
        <w:rPr>
          <w:rFonts w:ascii="TH SarabunPSK" w:eastAsia="Cordia New" w:hAnsi="TH SarabunPSK" w:cs="TH SarabunPSK" w:hint="cs"/>
          <w:sz w:val="32"/>
          <w:szCs w:val="32"/>
          <w:cs/>
        </w:rPr>
        <w:t xml:space="preserve">้างถึง  หนังสือที่ </w:t>
      </w:r>
      <w:proofErr w:type="spellStart"/>
      <w:r w:rsidR="006F5B92">
        <w:rPr>
          <w:rFonts w:ascii="TH SarabunPSK" w:eastAsia="Cordia New" w:hAnsi="TH SarabunPSK" w:cs="TH SarabunPSK" w:hint="cs"/>
          <w:sz w:val="32"/>
          <w:szCs w:val="32"/>
          <w:cs/>
        </w:rPr>
        <w:t>ศธ</w:t>
      </w:r>
      <w:proofErr w:type="spellEnd"/>
      <w:r w:rsidR="006F5B92">
        <w:rPr>
          <w:rFonts w:ascii="TH SarabunPSK" w:eastAsia="Cordia New" w:hAnsi="TH SarabunPSK" w:cs="TH SarabunPSK" w:hint="cs"/>
          <w:sz w:val="32"/>
          <w:szCs w:val="32"/>
          <w:cs/>
        </w:rPr>
        <w:t xml:space="preserve"> ๐๒๑๐.๖๐/๑๔๘๖</w:t>
      </w:r>
      <w:r w:rsidR="00CD71D0">
        <w:rPr>
          <w:rFonts w:ascii="TH SarabunPSK" w:eastAsia="Cordia New" w:hAnsi="TH SarabunPSK" w:cs="TH SarabunPSK" w:hint="cs"/>
          <w:sz w:val="32"/>
          <w:szCs w:val="32"/>
          <w:cs/>
        </w:rPr>
        <w:t xml:space="preserve">  ลงวันที่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6F5B92">
        <w:rPr>
          <w:rFonts w:ascii="TH SarabunPSK" w:eastAsia="Cordia New" w:hAnsi="TH SarabunPSK" w:cs="TH SarabunPSK" w:hint="cs"/>
          <w:sz w:val="32"/>
          <w:szCs w:val="32"/>
          <w:cs/>
        </w:rPr>
        <w:t>๘ พฤศจิกายน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</w:t>
      </w:r>
      <w:r w:rsidR="006F5B92">
        <w:rPr>
          <w:rFonts w:ascii="TH SarabunPSK" w:eastAsia="Cordia New" w:hAnsi="TH SarabunPSK" w:cs="TH SarabunPSK" w:hint="cs"/>
          <w:sz w:val="32"/>
          <w:szCs w:val="32"/>
          <w:cs/>
        </w:rPr>
        <w:t>๐</w:t>
      </w:r>
    </w:p>
    <w:p w:rsidR="002A76ED" w:rsidRPr="002A76ED" w:rsidRDefault="002A76ED" w:rsidP="002A76ED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F6140F">
        <w:rPr>
          <w:rFonts w:ascii="TH SarabunPSK" w:eastAsia="Cordia New" w:hAnsi="TH SarabunPSK" w:cs="TH SarabunPSK"/>
          <w:sz w:val="32"/>
          <w:szCs w:val="32"/>
        </w:rPr>
        <w:tab/>
      </w:r>
    </w:p>
    <w:p w:rsidR="002A76ED" w:rsidRPr="00F6140F" w:rsidRDefault="002A76ED" w:rsidP="00F6140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สิ่งที่ส่งมาด้วย </w:t>
      </w:r>
      <w:r w:rsidR="002E67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63B52">
        <w:rPr>
          <w:rFonts w:ascii="TH SarabunPSK" w:eastAsia="Cordia New" w:hAnsi="TH SarabunPSK" w:cs="TH SarabunPSK" w:hint="cs"/>
          <w:sz w:val="32"/>
          <w:szCs w:val="32"/>
          <w:cs/>
        </w:rPr>
        <w:t>แบบฟอร์มการกรอกข้อมูลทางการลูกเสือของบุคลากร</w:t>
      </w:r>
      <w:r w:rsidR="002E67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2E6735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E673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E6735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</w:p>
    <w:p w:rsidR="00F6140F" w:rsidRPr="00F6140F" w:rsidRDefault="00F6140F" w:rsidP="00F6140F">
      <w:pPr>
        <w:spacing w:after="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2E6735" w:rsidRDefault="005B159A" w:rsidP="00E85B05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>ตาม</w:t>
      </w:r>
      <w:r w:rsidR="000F1153">
        <w:rPr>
          <w:rFonts w:ascii="TH SarabunPSK" w:eastAsia="Cordia New" w:hAnsi="TH SarabunPSK" w:cs="TH SarabunPSK" w:hint="cs"/>
          <w:sz w:val="32"/>
          <w:szCs w:val="32"/>
          <w:cs/>
        </w:rPr>
        <w:t>หนังสือ</w:t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="000F1153">
        <w:rPr>
          <w:rFonts w:ascii="TH SarabunPSK" w:eastAsia="Cordia New" w:hAnsi="TH SarabunPSK" w:cs="TH SarabunPSK" w:hint="cs"/>
          <w:sz w:val="32"/>
          <w:szCs w:val="32"/>
          <w:cs/>
        </w:rPr>
        <w:t>อ้างถึง</w:t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สำนักงาน </w:t>
      </w:r>
      <w:proofErr w:type="spellStart"/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>จังหวัดยโสธร ให้</w:t>
      </w:r>
      <w:r w:rsidR="004B712A">
        <w:rPr>
          <w:rFonts w:ascii="TH SarabunPSK" w:eastAsia="Cordia New" w:hAnsi="TH SarabunPSK" w:cs="TH SarabunPSK" w:hint="cs"/>
          <w:sz w:val="32"/>
          <w:szCs w:val="32"/>
          <w:cs/>
        </w:rPr>
        <w:t>ศูนย์การศึกษานอกระบบและการศึกษา</w:t>
      </w:r>
      <w:r w:rsidR="00D020A8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ตามอัธยาศัยอำเภอค้อวัง ดำเนินการสำรวจข้อมูลทางการลูกเสือของบุคลากรสังกัดสำนักงาน </w:t>
      </w:r>
      <w:proofErr w:type="spellStart"/>
      <w:r w:rsidR="00D020A8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D020A8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ประจำปี ๒๕๖๐ข้อมูลคุณวุฒิทางการลูกเสือ และการฝึกอบรมทางการลูกเสือ </w:t>
      </w:r>
      <w:r w:rsidR="00DF5BB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ผ่านทางเว็บไซต์และรายงานให้สำนักงาน </w:t>
      </w:r>
      <w:proofErr w:type="spellStart"/>
      <w:r w:rsidR="00DF5BBF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DF5BBF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จังหวัดยโสธรทราบ </w:t>
      </w:r>
      <w:r w:rsidR="00D020A8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 ๓๐</w:t>
      </w:r>
      <w:r w:rsidR="002E67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มกราคม ๒๕๖๑ นั้น</w:t>
      </w:r>
    </w:p>
    <w:p w:rsidR="00992A0E" w:rsidRPr="00992A0E" w:rsidRDefault="00992A0E" w:rsidP="00E85B05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5B159A" w:rsidRPr="005B159A" w:rsidRDefault="00F6140F" w:rsidP="00E85B05">
      <w:pPr>
        <w:spacing w:after="0" w:line="240" w:lineRule="auto"/>
        <w:jc w:val="thaiDistribute"/>
        <w:rPr>
          <w:rFonts w:ascii="TH SarabunPSK" w:eastAsia="Cordia New" w:hAnsi="TH SarabunPSK" w:cs="TH SarabunPSK"/>
          <w:sz w:val="2"/>
          <w:szCs w:val="2"/>
        </w:rPr>
      </w:pPr>
      <w:r w:rsidRPr="00F614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ในการนี้ </w:t>
      </w:r>
      <w:r w:rsidR="00E92D87">
        <w:rPr>
          <w:rFonts w:ascii="TH SarabunPSK" w:eastAsia="Cordia New" w:hAnsi="TH SarabunPSK" w:cs="TH SarabunPSK" w:hint="cs"/>
          <w:sz w:val="32"/>
          <w:szCs w:val="32"/>
          <w:cs/>
        </w:rPr>
        <w:t>ศูนย์การศึกษานอกระบบและการศึ</w:t>
      </w:r>
      <w:bookmarkStart w:id="0" w:name="_GoBack"/>
      <w:bookmarkEnd w:id="0"/>
      <w:r w:rsidR="00E92D87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กษาตามอัธยาศัยอำเภอค้อวัง </w:t>
      </w:r>
      <w:r w:rsidR="002E6735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ได้ดำเนินการดังกล่าวเรียบร้อยแล้ว  </w:t>
      </w:r>
      <w:r w:rsidR="00B06B21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พร้อมรายงานการกรอกข้อมูลคุณวุฒิทางการลูกเสือ และการฝึกอบรมทางการลูกเสือ </w:t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ให้สำนักงาน </w:t>
      </w:r>
      <w:proofErr w:type="spellStart"/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>จังหวัดยโสธรทราบและดำเนินการในส่วนที่เกี่ยวข้องต่อไป</w:t>
      </w:r>
      <w:r w:rsidR="002E673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>ดังรายละเอียดที่แนบมาพร้อมนี้</w:t>
      </w:r>
    </w:p>
    <w:p w:rsidR="00F6140F" w:rsidRPr="00F6140F" w:rsidRDefault="00F6140F" w:rsidP="00F6140F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="00E85B05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>ทร</w:t>
      </w:r>
      <w:r w:rsidRPr="00F6140F">
        <w:rPr>
          <w:rFonts w:ascii="TH SarabunPSK" w:eastAsia="Cordia New" w:hAnsi="TH SarabunPSK" w:cs="TH SarabunPSK"/>
          <w:sz w:val="32"/>
          <w:szCs w:val="32"/>
          <w:cs/>
        </w:rPr>
        <w:t>า</w:t>
      </w:r>
      <w:r w:rsidR="00E85B05">
        <w:rPr>
          <w:rFonts w:ascii="TH SarabunPSK" w:eastAsia="Cordia New" w:hAnsi="TH SarabunPSK" w:cs="TH SarabunPSK" w:hint="cs"/>
          <w:sz w:val="32"/>
          <w:szCs w:val="32"/>
          <w:cs/>
        </w:rPr>
        <w:t>บ</w:t>
      </w:r>
    </w:p>
    <w:p w:rsidR="00F6140F" w:rsidRDefault="00F6140F" w:rsidP="00F6140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</w:p>
    <w:p w:rsidR="004B712A" w:rsidRPr="00F6140F" w:rsidRDefault="00206700" w:rsidP="00F6140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182245</wp:posOffset>
            </wp:positionV>
            <wp:extent cx="1676400" cy="1552575"/>
            <wp:effectExtent l="19050" t="0" r="0" b="0"/>
            <wp:wrapNone/>
            <wp:docPr id="7" name="รูปภาพ 6" descr="ลายเซ็นต์ ผอ.สาวีย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 ผอ.สาวีย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40F" w:rsidRPr="00F6140F" w:rsidRDefault="00F6140F" w:rsidP="00F6140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5B159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AF5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F6140F">
        <w:rPr>
          <w:rFonts w:ascii="TH SarabunPSK" w:eastAsia="Cordia New" w:hAnsi="TH SarabunPSK" w:cs="TH SarabunPSK"/>
          <w:sz w:val="32"/>
          <w:szCs w:val="32"/>
          <w:cs/>
        </w:rPr>
        <w:t>ขอแสดงความนับถือ</w:t>
      </w:r>
    </w:p>
    <w:p w:rsidR="00F6140F" w:rsidRDefault="00F6140F" w:rsidP="00F6140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  <w:r w:rsidRPr="00F6140F">
        <w:rPr>
          <w:rFonts w:ascii="TH SarabunPSK" w:eastAsia="Cordia New" w:hAnsi="TH SarabunPSK" w:cs="TH SarabunPSK"/>
          <w:sz w:val="32"/>
          <w:szCs w:val="32"/>
        </w:rPr>
        <w:tab/>
      </w:r>
    </w:p>
    <w:p w:rsidR="009D0107" w:rsidRPr="00F6140F" w:rsidRDefault="009D0107" w:rsidP="00F6140F">
      <w:pPr>
        <w:spacing w:after="0" w:line="240" w:lineRule="auto"/>
        <w:rPr>
          <w:rFonts w:ascii="TH SarabunPSK" w:eastAsia="Cordia New" w:hAnsi="TH SarabunPSK" w:cs="TH SarabunPSK"/>
          <w:sz w:val="52"/>
          <w:szCs w:val="52"/>
        </w:rPr>
      </w:pPr>
    </w:p>
    <w:p w:rsidR="00F6140F" w:rsidRPr="00F6140F" w:rsidRDefault="00F6140F" w:rsidP="00F6140F">
      <w:pPr>
        <w:spacing w:after="0" w:line="240" w:lineRule="auto"/>
        <w:ind w:left="3600"/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6140F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 </w:t>
      </w:r>
      <w:r w:rsidR="005B159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</w:t>
      </w:r>
      <w:r w:rsidR="00AF5EF6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</w:t>
      </w:r>
      <w:r w:rsidRPr="00F6140F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(</w:t>
      </w:r>
      <w:r w:rsidR="005B159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F6140F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นางสาวียะ   พันธุ์ฤทธิ์</w:t>
      </w:r>
      <w:r w:rsidR="005B159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F6140F">
        <w:rPr>
          <w:rFonts w:ascii="TH SarabunPSK" w:eastAsia="Cordia New" w:hAnsi="TH SarabunPSK" w:cs="TH SarabunPSK"/>
          <w:sz w:val="32"/>
          <w:szCs w:val="32"/>
          <w:lang w:eastAsia="th-TH"/>
        </w:rPr>
        <w:t>)</w:t>
      </w:r>
    </w:p>
    <w:p w:rsidR="00F6140F" w:rsidRPr="00F6140F" w:rsidRDefault="005B159A" w:rsidP="00F6140F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 w:rsidR="00AF5EF6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</w:t>
      </w:r>
      <w:r w:rsidR="00F6140F" w:rsidRPr="00F6140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</w:t>
      </w:r>
      <w:r w:rsidR="00F6140F" w:rsidRPr="00F6140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ผู้อำนวยการ </w:t>
      </w:r>
      <w:proofErr w:type="spellStart"/>
      <w:r w:rsidR="00F6140F" w:rsidRPr="00F6140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กศน.</w:t>
      </w:r>
      <w:proofErr w:type="spellEnd"/>
      <w:r w:rsidR="00F6140F" w:rsidRPr="00F6140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อำเภอค้อวัง</w:t>
      </w:r>
    </w:p>
    <w:p w:rsidR="00F6140F" w:rsidRPr="00F6140F" w:rsidRDefault="00F6140F" w:rsidP="00F6140F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0F1153" w:rsidRDefault="00052CB1" w:rsidP="00052CB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</w:t>
      </w:r>
      <w:r w:rsidR="008508FF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F2204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การศึกษานอกระบบ</w:t>
      </w:r>
      <w:r w:rsidR="000F11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โทร ๐-๔๕๗๙-๗๐๑๓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6140F" w:rsidRDefault="00052CB1" w:rsidP="00052CB1">
      <w:pPr>
        <w:spacing w:after="0" w:line="240" w:lineRule="auto"/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โทรสาร ๐-๔๕๗๙-๗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๐๑๓ </w:t>
      </w:r>
      <w:hyperlink r:id="rId8" w:history="1">
        <w:r w:rsidRPr="0039776F">
          <w:rPr>
            <w:rStyle w:val="a5"/>
            <w:rFonts w:ascii="TH SarabunIT๙" w:hAnsi="TH SarabunIT๙" w:cs="TH SarabunIT๙"/>
            <w:sz w:val="32"/>
            <w:szCs w:val="32"/>
          </w:rPr>
          <w:t>http://yaso.nfe.go.th.khowang</w:t>
        </w:r>
      </w:hyperlink>
    </w:p>
    <w:p w:rsidR="000F1153" w:rsidRDefault="000F1153" w:rsidP="00052CB1">
      <w:pPr>
        <w:spacing w:after="0" w:line="240" w:lineRule="auto"/>
      </w:pPr>
    </w:p>
    <w:p w:rsidR="00AF5EF6" w:rsidRDefault="00AF5EF6" w:rsidP="00AF5EF6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-95250</wp:posOffset>
            </wp:positionV>
            <wp:extent cx="704850" cy="7048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F6" w:rsidRPr="00CB6546" w:rsidRDefault="00AF5EF6" w:rsidP="00AF5EF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654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บันทึกข้อความ</w:t>
      </w:r>
    </w:p>
    <w:p w:rsidR="00AF5EF6" w:rsidRPr="00284142" w:rsidRDefault="00AF5EF6" w:rsidP="00AF5EF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AF5EF6" w:rsidRPr="0032776D" w:rsidRDefault="00AF5EF6" w:rsidP="00AF5EF6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  <w:r w:rsidRPr="00984BA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ศูนย์การศึกษานอกระบบและการศึกษาตามอัธยาศัยอำเภอค้อวัง   </w:t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การศึกษานอกระบบ</w:t>
      </w:r>
    </w:p>
    <w:p w:rsidR="00AF5EF6" w:rsidRPr="0032776D" w:rsidRDefault="00AF5EF6" w:rsidP="00AF5EF6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  <w:r w:rsidRPr="00984BA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74CDC">
        <w:rPr>
          <w:rFonts w:ascii="TH SarabunIT๙" w:hAnsi="TH SarabunIT๙" w:cs="TH SarabunIT๙" w:hint="cs"/>
          <w:color w:val="000000"/>
          <w:sz w:val="32"/>
          <w:szCs w:val="32"/>
          <w:cs/>
        </w:rPr>
        <w:t>๐๒๑๐.๖๐๐๓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/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   </w:t>
      </w:r>
      <w:r w:rsidR="00574CDC">
        <w:rPr>
          <w:rFonts w:ascii="TH SarabunIT๙" w:hAnsi="TH SarabunIT๙" w:cs="TH SarabunIT๙" w:hint="cs"/>
          <w:color w:val="000000"/>
          <w:sz w:val="32"/>
          <w:szCs w:val="32"/>
          <w:cs/>
        </w:rPr>
        <w:t>๒๓</w:t>
      </w:r>
      <w:r w:rsidR="006215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มกราคม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574CDC"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๒๕๖๑</w:t>
      </w:r>
    </w:p>
    <w:p w:rsidR="00AF5EF6" w:rsidRPr="00F6140F" w:rsidRDefault="00AF5EF6" w:rsidP="00AF5E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4BA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404CC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การสำรวจข้อมูลทางการลูกเสือของบุคลากรสังกัดสำนักงาน </w:t>
      </w:r>
      <w:proofErr w:type="spellStart"/>
      <w:r w:rsidR="00A404CC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A404CC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ประจำปี </w:t>
      </w:r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>๒๕๖๐</w:t>
      </w:r>
      <w:r w:rsidR="00A74D2E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AF5EF6" w:rsidRPr="00984BA4" w:rsidRDefault="00AF5EF6" w:rsidP="00AF5EF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5EF6" w:rsidRPr="008D759E" w:rsidRDefault="00AF5EF6" w:rsidP="00AF5EF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84BA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ผู้อำนวยการ</w:t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กศน.</w:t>
      </w:r>
      <w:proofErr w:type="spellEnd"/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อำเภอค้อวัง</w:t>
      </w:r>
    </w:p>
    <w:p w:rsidR="00AF5EF6" w:rsidRPr="0032776D" w:rsidRDefault="00AF5EF6" w:rsidP="00AF5EF6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574CDC" w:rsidRDefault="00AF5EF6" w:rsidP="00574CDC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 xml:space="preserve">อ้างถึง  หนังสือที่ </w:t>
      </w:r>
      <w:proofErr w:type="spellStart"/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>ศธ</w:t>
      </w:r>
      <w:proofErr w:type="spellEnd"/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 xml:space="preserve"> ๐๒๑๐.๖๐/๑๔๘๖  ลงวันที่ ๒๘ พฤศจิกายน ๒๕๖๐</w:t>
      </w:r>
      <w:r w:rsidR="00316EF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ตามหนังสือที่อ้างถึง สำนักงาน </w:t>
      </w:r>
      <w:proofErr w:type="spellStart"/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จังหวัดยโสธร ให้ศูนย์การศึกษานอกระบบและการศึกษาตามอัธยาศัยอำเภอค้อวัง ดำเนินการสำรวจข้อมูลทางการลูกเสือของบุคลากรสังกัดสำนักงาน </w:t>
      </w:r>
      <w:proofErr w:type="spellStart"/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ประจำปี ๒๕๖๐ข้อมูลคุณวุฒิทางการลูกเสือ และการฝึกอบรมทางการลูกเสือ ผ่านทางเว็บไซต์และรายงานให้สำนักงาน </w:t>
      </w:r>
      <w:proofErr w:type="spellStart"/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 w:rsidR="00574CDC">
        <w:rPr>
          <w:rFonts w:ascii="TH SarabunPSK" w:eastAsia="Cordia New" w:hAnsi="TH SarabunPSK" w:cs="TH SarabunPSK" w:hint="cs"/>
          <w:sz w:val="32"/>
          <w:szCs w:val="32"/>
          <w:cs/>
        </w:rPr>
        <w:t>จังหวัดยโสธรทราบ ภายในวันที่ ๓๐ มกราคม ๒๕๖๑ นั้น</w:t>
      </w:r>
    </w:p>
    <w:p w:rsidR="00574CDC" w:rsidRPr="00992A0E" w:rsidRDefault="00574CDC" w:rsidP="00574CDC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574CDC" w:rsidRPr="005B159A" w:rsidRDefault="00574CDC" w:rsidP="00574CDC">
      <w:pPr>
        <w:spacing w:after="0" w:line="240" w:lineRule="auto"/>
        <w:jc w:val="thaiDistribute"/>
        <w:rPr>
          <w:rFonts w:ascii="TH SarabunPSK" w:eastAsia="Cordia New" w:hAnsi="TH SarabunPSK" w:cs="TH SarabunPSK"/>
          <w:sz w:val="2"/>
          <w:szCs w:val="2"/>
        </w:rPr>
      </w:pPr>
      <w:r w:rsidRPr="00F614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ในการนี้ ศูนย์การศึกษานอกระบบและการศึกษาตามอัธยาศัยอำเภอค้อวัง ได้ดำเนินการดังกล่าวเรียบร้อยแล้ว  พร้อมรายงานการกรอกข้อมูลคุณวุฒิทางการลูกเสือ และการฝึกอบรมทางการลูกเสือ ให้สำนักงาน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จังหวัดยโสธรทราบและดำเนินการในส่วนที่เกี่ยวข้องต่อไป  ดังรายละเอียดที่แนบมาพร้อมนี้</w:t>
      </w:r>
    </w:p>
    <w:p w:rsidR="00AF5EF6" w:rsidRPr="002C04CD" w:rsidRDefault="00AF5EF6" w:rsidP="00A74D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5EF6" w:rsidRPr="00E25C07" w:rsidRDefault="00AF5EF6" w:rsidP="00AF5EF6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53FA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Cs w:val="32"/>
          <w:cs/>
        </w:rPr>
        <w:t>หนังสือ</w:t>
      </w:r>
      <w:r w:rsidR="007237E7">
        <w:rPr>
          <w:rFonts w:ascii="TH SarabunPSK" w:hAnsi="TH SarabunPSK" w:cs="TH SarabunPSK" w:hint="cs"/>
          <w:szCs w:val="32"/>
          <w:cs/>
        </w:rPr>
        <w:t>นำส่ง</w:t>
      </w:r>
    </w:p>
    <w:p w:rsidR="00AF5EF6" w:rsidRPr="008168AF" w:rsidRDefault="00AF5EF6" w:rsidP="00AF5EF6">
      <w:pPr>
        <w:spacing w:after="0" w:line="240" w:lineRule="auto"/>
        <w:rPr>
          <w:rFonts w:ascii="TH SarabunIT๙" w:hAnsi="TH SarabunIT๙" w:cs="TH SarabunIT๙"/>
          <w:color w:val="000000"/>
          <w:sz w:val="26"/>
          <w:szCs w:val="26"/>
        </w:rPr>
      </w:pP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206700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</w:t>
      </w:r>
    </w:p>
    <w:p w:rsidR="00AF5EF6" w:rsidRPr="00860F0A" w:rsidRDefault="00AF5EF6" w:rsidP="00AF5EF6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A47C9">
        <w:rPr>
          <w:rFonts w:ascii="TH SarabunIT๙" w:hAnsi="TH SarabunIT๙" w:cs="TH SarabunIT๙" w:hint="cs"/>
          <w:color w:val="000000"/>
          <w:sz w:val="32"/>
          <w:szCs w:val="32"/>
          <w:cs/>
        </w:rPr>
        <w:t>วนิดา</w:t>
      </w:r>
    </w:p>
    <w:p w:rsidR="00AF5EF6" w:rsidRPr="00984BA4" w:rsidRDefault="00AF5EF6" w:rsidP="00AF5EF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( นาง</w:t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วนิดา  เจริญ</w:t>
      </w:r>
      <w:proofErr w:type="spellStart"/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ไธ</w:t>
      </w:r>
      <w:proofErr w:type="spellEnd"/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สง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F5EF6" w:rsidRDefault="00AF5EF6" w:rsidP="00AF5EF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ครู</w:t>
      </w:r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กศน.</w:t>
      </w:r>
      <w:proofErr w:type="spellEnd"/>
      <w:r w:rsidRPr="00984BA4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</w:p>
    <w:p w:rsidR="007237E7" w:rsidRDefault="00AF5EF6" w:rsidP="007237E7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</w:t>
      </w:r>
      <w:r w:rsidRPr="00D3209F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7237E7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ทราบ</w:t>
      </w:r>
    </w:p>
    <w:p w:rsidR="007237E7" w:rsidRPr="00F45468" w:rsidRDefault="00206700" w:rsidP="00206700">
      <w:pPr>
        <w:tabs>
          <w:tab w:val="left" w:pos="735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454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54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454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F45468" w:rsidRPr="00F45468">
        <w:rPr>
          <w:rFonts w:ascii="TH SarabunIT๙" w:hAnsi="TH SarabunIT๙" w:cs="TH SarabunIT๙" w:hint="cs"/>
          <w:color w:val="000000"/>
          <w:sz w:val="32"/>
          <w:szCs w:val="32"/>
          <w:cs/>
        </w:rPr>
        <w:t>พวง</w:t>
      </w:r>
      <w:proofErr w:type="spellStart"/>
      <w:r w:rsidR="00F45468" w:rsidRPr="00F45468">
        <w:rPr>
          <w:rFonts w:ascii="TH SarabunIT๙" w:hAnsi="TH SarabunIT๙" w:cs="TH SarabunIT๙" w:hint="cs"/>
          <w:color w:val="000000"/>
          <w:sz w:val="32"/>
          <w:szCs w:val="32"/>
          <w:cs/>
        </w:rPr>
        <w:t>พยอม</w:t>
      </w:r>
      <w:proofErr w:type="spellEnd"/>
    </w:p>
    <w:p w:rsidR="007237E7" w:rsidRDefault="007237E7" w:rsidP="007237E7">
      <w:pPr>
        <w:tabs>
          <w:tab w:val="left" w:pos="330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นางพวง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พยอม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ศรีกุล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</w:t>
      </w:r>
    </w:p>
    <w:p w:rsidR="007237E7" w:rsidRDefault="007237E7" w:rsidP="007237E7">
      <w:pPr>
        <w:spacing w:after="0" w:line="240" w:lineRule="auto"/>
        <w:jc w:val="both"/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ครู</w:t>
      </w:r>
    </w:p>
    <w:p w:rsidR="00AF5EF6" w:rsidRPr="008168AF" w:rsidRDefault="00206700" w:rsidP="00AF5EF6">
      <w:pPr>
        <w:spacing w:after="0" w:line="240" w:lineRule="auto"/>
        <w:rPr>
          <w:rFonts w:ascii="TH SarabunIT๙" w:hAnsi="TH SarabunIT๙" w:cs="TH SarabunIT๙"/>
          <w:color w:val="000000"/>
          <w:sz w:val="10"/>
          <w:szCs w:val="10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36830</wp:posOffset>
            </wp:positionV>
            <wp:extent cx="1676400" cy="1552575"/>
            <wp:effectExtent l="19050" t="0" r="0" b="0"/>
            <wp:wrapNone/>
            <wp:docPr id="8" name="รูปภาพ 6" descr="ลายเซ็นต์ ผอ.สาวีย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 ผอ.สาวีย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E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F5EF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</w:t>
      </w:r>
    </w:p>
    <w:p w:rsidR="00AF5EF6" w:rsidRDefault="00AF5EF6" w:rsidP="00AF5EF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D3209F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ทราบ/ลงนาม</w:t>
      </w:r>
    </w:p>
    <w:p w:rsidR="00AF5EF6" w:rsidRDefault="00AF5EF6" w:rsidP="00AF5EF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AF5EF6" w:rsidRPr="008168AF" w:rsidRDefault="00AF5EF6" w:rsidP="00AF5EF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5EF6" w:rsidRDefault="00AF5EF6" w:rsidP="00AF5EF6">
      <w:pPr>
        <w:tabs>
          <w:tab w:val="left" w:pos="3300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( 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สาวียะ  พันธุ์ฤทธิ์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</w:t>
      </w:r>
    </w:p>
    <w:p w:rsidR="00826451" w:rsidRDefault="00AF5EF6" w:rsidP="00AF5EF6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ผู้อำนวยการ </w:t>
      </w:r>
      <w:proofErr w:type="spellStart"/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กศน.</w:t>
      </w:r>
      <w:proofErr w:type="spellEnd"/>
      <w:r w:rsidRPr="00984BA4">
        <w:rPr>
          <w:rFonts w:ascii="TH SarabunIT๙" w:hAnsi="TH SarabunIT๙" w:cs="TH SarabunIT๙"/>
          <w:color w:val="000000"/>
          <w:sz w:val="32"/>
          <w:szCs w:val="32"/>
          <w:cs/>
        </w:rPr>
        <w:t>อำเภอค้อวัง</w:t>
      </w:r>
    </w:p>
    <w:p w:rsidR="00826451" w:rsidRDefault="00826451" w:rsidP="00AF5EF6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sectPr w:rsidR="00826451" w:rsidSect="00AF5EF6">
      <w:pgSz w:w="11906" w:h="16838"/>
      <w:pgMar w:top="1440" w:right="1133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76A"/>
    <w:multiLevelType w:val="hybridMultilevel"/>
    <w:tmpl w:val="DF740B58"/>
    <w:lvl w:ilvl="0" w:tplc="8FDEB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05DBD"/>
    <w:multiLevelType w:val="hybridMultilevel"/>
    <w:tmpl w:val="DE86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2CDE"/>
    <w:multiLevelType w:val="hybridMultilevel"/>
    <w:tmpl w:val="FD4A84F2"/>
    <w:lvl w:ilvl="0" w:tplc="ED740340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AB54DC"/>
    <w:multiLevelType w:val="hybridMultilevel"/>
    <w:tmpl w:val="9D843E48"/>
    <w:lvl w:ilvl="0" w:tplc="5882F2B4">
      <w:numFmt w:val="bullet"/>
      <w:lvlText w:val="-"/>
      <w:lvlJc w:val="left"/>
      <w:pPr>
        <w:ind w:left="18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2C938E1"/>
    <w:multiLevelType w:val="hybridMultilevel"/>
    <w:tmpl w:val="DE86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B71"/>
    <w:multiLevelType w:val="hybridMultilevel"/>
    <w:tmpl w:val="1000413A"/>
    <w:lvl w:ilvl="0" w:tplc="9A6CB982">
      <w:start w:val="1"/>
      <w:numFmt w:val="decimal"/>
      <w:lvlText w:val="%1.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5A77622"/>
    <w:multiLevelType w:val="hybridMultilevel"/>
    <w:tmpl w:val="EBF4A9E4"/>
    <w:lvl w:ilvl="0" w:tplc="66E271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175AA"/>
    <w:multiLevelType w:val="hybridMultilevel"/>
    <w:tmpl w:val="E27AEF80"/>
    <w:lvl w:ilvl="0" w:tplc="77D2385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C80207"/>
    <w:multiLevelType w:val="hybridMultilevel"/>
    <w:tmpl w:val="E3E8D20A"/>
    <w:lvl w:ilvl="0" w:tplc="3FB8E432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9B6A56"/>
    <w:multiLevelType w:val="hybridMultilevel"/>
    <w:tmpl w:val="DE86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0FEF"/>
    <w:multiLevelType w:val="hybridMultilevel"/>
    <w:tmpl w:val="DE86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1541"/>
    <w:multiLevelType w:val="hybridMultilevel"/>
    <w:tmpl w:val="BBC04718"/>
    <w:lvl w:ilvl="0" w:tplc="2EFCEEC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197DED"/>
    <w:multiLevelType w:val="hybridMultilevel"/>
    <w:tmpl w:val="C2C20EAC"/>
    <w:lvl w:ilvl="0" w:tplc="184463DE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EA2EED"/>
    <w:multiLevelType w:val="hybridMultilevel"/>
    <w:tmpl w:val="D6DA18DE"/>
    <w:lvl w:ilvl="0" w:tplc="77DEF0A6">
      <w:start w:val="3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301B43"/>
    <w:multiLevelType w:val="hybridMultilevel"/>
    <w:tmpl w:val="FBAEEDE6"/>
    <w:lvl w:ilvl="0" w:tplc="CA5A652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F6140F"/>
    <w:rsid w:val="00032904"/>
    <w:rsid w:val="00035D43"/>
    <w:rsid w:val="00037972"/>
    <w:rsid w:val="00052CB1"/>
    <w:rsid w:val="00063B52"/>
    <w:rsid w:val="00072D76"/>
    <w:rsid w:val="00073A53"/>
    <w:rsid w:val="0008795D"/>
    <w:rsid w:val="000C6E6A"/>
    <w:rsid w:val="000D5A45"/>
    <w:rsid w:val="000F1153"/>
    <w:rsid w:val="00104AC0"/>
    <w:rsid w:val="00116B2D"/>
    <w:rsid w:val="00147E58"/>
    <w:rsid w:val="00200E5C"/>
    <w:rsid w:val="00206700"/>
    <w:rsid w:val="0026628D"/>
    <w:rsid w:val="0027767A"/>
    <w:rsid w:val="002A76ED"/>
    <w:rsid w:val="002D6CEC"/>
    <w:rsid w:val="002D7AA0"/>
    <w:rsid w:val="002E6735"/>
    <w:rsid w:val="002F22B9"/>
    <w:rsid w:val="002F54BF"/>
    <w:rsid w:val="003075E4"/>
    <w:rsid w:val="00316EF4"/>
    <w:rsid w:val="0033362E"/>
    <w:rsid w:val="00356199"/>
    <w:rsid w:val="00370CC6"/>
    <w:rsid w:val="00376680"/>
    <w:rsid w:val="003F6277"/>
    <w:rsid w:val="00406EF5"/>
    <w:rsid w:val="00431430"/>
    <w:rsid w:val="00451D8A"/>
    <w:rsid w:val="00456D80"/>
    <w:rsid w:val="0048107A"/>
    <w:rsid w:val="00486514"/>
    <w:rsid w:val="004907F0"/>
    <w:rsid w:val="004A4150"/>
    <w:rsid w:val="004A7654"/>
    <w:rsid w:val="004B3CBA"/>
    <w:rsid w:val="004B712A"/>
    <w:rsid w:val="004F186C"/>
    <w:rsid w:val="00500BCA"/>
    <w:rsid w:val="00574CDC"/>
    <w:rsid w:val="00582E49"/>
    <w:rsid w:val="005B159A"/>
    <w:rsid w:val="005B7D9C"/>
    <w:rsid w:val="005D26A5"/>
    <w:rsid w:val="005F7ACD"/>
    <w:rsid w:val="00600859"/>
    <w:rsid w:val="006201AF"/>
    <w:rsid w:val="0062154B"/>
    <w:rsid w:val="0063489E"/>
    <w:rsid w:val="00671AA2"/>
    <w:rsid w:val="00685AC6"/>
    <w:rsid w:val="006E10BE"/>
    <w:rsid w:val="006F33C3"/>
    <w:rsid w:val="006F5B92"/>
    <w:rsid w:val="0071598B"/>
    <w:rsid w:val="00720380"/>
    <w:rsid w:val="00720B06"/>
    <w:rsid w:val="007237E7"/>
    <w:rsid w:val="00737C63"/>
    <w:rsid w:val="00737DD4"/>
    <w:rsid w:val="00740A0D"/>
    <w:rsid w:val="00750E40"/>
    <w:rsid w:val="007848C7"/>
    <w:rsid w:val="007B58A4"/>
    <w:rsid w:val="007F7C9A"/>
    <w:rsid w:val="00811B55"/>
    <w:rsid w:val="008168AF"/>
    <w:rsid w:val="00826451"/>
    <w:rsid w:val="00842C82"/>
    <w:rsid w:val="008508FF"/>
    <w:rsid w:val="00870C4A"/>
    <w:rsid w:val="008D2B9D"/>
    <w:rsid w:val="008F0385"/>
    <w:rsid w:val="008F528E"/>
    <w:rsid w:val="008F730D"/>
    <w:rsid w:val="00964DAC"/>
    <w:rsid w:val="009675B1"/>
    <w:rsid w:val="00992A0E"/>
    <w:rsid w:val="009B36A0"/>
    <w:rsid w:val="009B6AB1"/>
    <w:rsid w:val="009C5EAA"/>
    <w:rsid w:val="009D0107"/>
    <w:rsid w:val="009E16AA"/>
    <w:rsid w:val="00A30859"/>
    <w:rsid w:val="00A404CC"/>
    <w:rsid w:val="00A74D2E"/>
    <w:rsid w:val="00AA47C9"/>
    <w:rsid w:val="00AE745C"/>
    <w:rsid w:val="00AF5EF6"/>
    <w:rsid w:val="00AF6DA9"/>
    <w:rsid w:val="00B00F72"/>
    <w:rsid w:val="00B06B21"/>
    <w:rsid w:val="00B229BF"/>
    <w:rsid w:val="00B27D5E"/>
    <w:rsid w:val="00B354C0"/>
    <w:rsid w:val="00BA03CF"/>
    <w:rsid w:val="00BD0272"/>
    <w:rsid w:val="00BD5B34"/>
    <w:rsid w:val="00BE0150"/>
    <w:rsid w:val="00BE4043"/>
    <w:rsid w:val="00C03440"/>
    <w:rsid w:val="00C35D05"/>
    <w:rsid w:val="00C57E1E"/>
    <w:rsid w:val="00CD4F6C"/>
    <w:rsid w:val="00CD71D0"/>
    <w:rsid w:val="00CE5710"/>
    <w:rsid w:val="00CF7319"/>
    <w:rsid w:val="00D020A8"/>
    <w:rsid w:val="00DA59D4"/>
    <w:rsid w:val="00DB3272"/>
    <w:rsid w:val="00DC033A"/>
    <w:rsid w:val="00DE46B9"/>
    <w:rsid w:val="00DF5BBF"/>
    <w:rsid w:val="00E073C5"/>
    <w:rsid w:val="00E246AE"/>
    <w:rsid w:val="00E37314"/>
    <w:rsid w:val="00E85B05"/>
    <w:rsid w:val="00E92D87"/>
    <w:rsid w:val="00EB4E53"/>
    <w:rsid w:val="00EC6CAD"/>
    <w:rsid w:val="00EE0D2F"/>
    <w:rsid w:val="00F2204B"/>
    <w:rsid w:val="00F45468"/>
    <w:rsid w:val="00F6140F"/>
    <w:rsid w:val="00F831A1"/>
    <w:rsid w:val="00F95EA0"/>
    <w:rsid w:val="00FD6227"/>
    <w:rsid w:val="00FE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0BCA"/>
    <w:rPr>
      <w:rFonts w:ascii="Leelawadee" w:hAnsi="Leelawadee" w:cs="Angsana New"/>
      <w:sz w:val="18"/>
      <w:szCs w:val="22"/>
    </w:rPr>
  </w:style>
  <w:style w:type="character" w:styleId="a5">
    <w:name w:val="Hyperlink"/>
    <w:rsid w:val="00052C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EF6"/>
    <w:pPr>
      <w:ind w:left="720"/>
      <w:contextualSpacing/>
    </w:pPr>
  </w:style>
  <w:style w:type="table" w:styleId="a7">
    <w:name w:val="Table Grid"/>
    <w:basedOn w:val="a1"/>
    <w:uiPriority w:val="59"/>
    <w:rsid w:val="003F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4A4150"/>
    <w:pPr>
      <w:spacing w:after="0" w:line="240" w:lineRule="auto"/>
    </w:pPr>
  </w:style>
  <w:style w:type="character" w:customStyle="1" w:styleId="a9">
    <w:name w:val="ไม่มีการเว้นระยะห่าง อักขระ"/>
    <w:basedOn w:val="a0"/>
    <w:link w:val="a8"/>
    <w:uiPriority w:val="1"/>
    <w:locked/>
    <w:rsid w:val="004A4150"/>
  </w:style>
  <w:style w:type="paragraph" w:styleId="aa">
    <w:name w:val="Subtitle"/>
    <w:basedOn w:val="a"/>
    <w:next w:val="a"/>
    <w:link w:val="ab"/>
    <w:qFormat/>
    <w:rsid w:val="006E10BE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b">
    <w:name w:val="ชื่อเรื่องรอง อักขระ"/>
    <w:basedOn w:val="a0"/>
    <w:link w:val="aa"/>
    <w:rsid w:val="006E10BE"/>
    <w:rPr>
      <w:rFonts w:ascii="Cambria" w:eastAsia="Times New Roman" w:hAnsi="Cambria" w:cs="Angsana New"/>
      <w:sz w:val="24"/>
      <w:szCs w:val="30"/>
      <w:lang w:eastAsia="zh-CN"/>
    </w:rPr>
  </w:style>
  <w:style w:type="paragraph" w:styleId="ac">
    <w:name w:val="Normal (Web)"/>
    <w:basedOn w:val="a"/>
    <w:uiPriority w:val="99"/>
    <w:unhideWhenUsed/>
    <w:rsid w:val="006E10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6E10BE"/>
  </w:style>
  <w:style w:type="table" w:customStyle="1" w:styleId="1">
    <w:name w:val="เส้นตาราง1"/>
    <w:basedOn w:val="a1"/>
    <w:next w:val="a7"/>
    <w:uiPriority w:val="59"/>
    <w:rsid w:val="006E10B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so.nfe.go.th.khowa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B360-DB46-4995-B37D-B196D8B8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146</cp:revision>
  <cp:lastPrinted>2017-11-21T08:28:00Z</cp:lastPrinted>
  <dcterms:created xsi:type="dcterms:W3CDTF">2017-11-20T08:43:00Z</dcterms:created>
  <dcterms:modified xsi:type="dcterms:W3CDTF">2018-01-26T05:21:00Z</dcterms:modified>
</cp:coreProperties>
</file>