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23" w:rsidRPr="00C769DE" w:rsidRDefault="004B7B23" w:rsidP="004B7B23">
      <w:pPr>
        <w:pStyle w:val="a3"/>
        <w:rPr>
          <w:rFonts w:ascii="TH SarabunIT๙" w:hAnsi="TH SarabunIT๙" w:cs="TH SarabunIT๙"/>
        </w:rPr>
      </w:pPr>
    </w:p>
    <w:p w:rsidR="004B7B23" w:rsidRPr="00C769DE" w:rsidRDefault="004B7B23" w:rsidP="00864203">
      <w:pPr>
        <w:spacing w:after="0" w:line="240" w:lineRule="auto"/>
        <w:ind w:right="-1054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3279835</wp:posOffset>
            </wp:positionH>
            <wp:positionV relativeFrom="paragraph">
              <wp:posOffset>-914400</wp:posOffset>
            </wp:positionV>
            <wp:extent cx="1082591" cy="1147314"/>
            <wp:effectExtent l="19050" t="0" r="3259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79" r="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91" cy="114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๐๒๑๐.๖๐๐๙</w:t>
      </w:r>
      <w:r w:rsidR="009F6BD7">
        <w:rPr>
          <w:rFonts w:ascii="TH SarabunIT๙" w:hAnsi="TH SarabunIT๙" w:cs="TH SarabunIT๙"/>
          <w:sz w:val="32"/>
          <w:szCs w:val="32"/>
        </w:rPr>
        <w:t>/</w:t>
      </w:r>
      <w:r w:rsidR="007E1932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8C1375">
        <w:rPr>
          <w:rFonts w:ascii="TH SarabunIT๙" w:hAnsi="TH SarabunIT๙" w:cs="TH SarabunIT๙" w:hint="cs"/>
          <w:sz w:val="32"/>
          <w:szCs w:val="32"/>
          <w:cs/>
        </w:rPr>
        <w:t>๙๕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69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นกทา</w:t>
      </w:r>
    </w:p>
    <w:p w:rsidR="004B7B23" w:rsidRPr="00C769DE" w:rsidRDefault="004B7B23" w:rsidP="004B7B23">
      <w:pPr>
        <w:spacing w:after="0" w:line="240" w:lineRule="auto"/>
        <w:ind w:right="-1054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>ถ.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ชยางกูร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 xml:space="preserve">  ต.สามแยก  อ.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นกทา</w:t>
      </w:r>
    </w:p>
    <w:p w:rsidR="004B7B23" w:rsidRPr="00C769DE" w:rsidRDefault="004B7B23" w:rsidP="004B7B23">
      <w:pPr>
        <w:spacing w:after="0" w:line="240" w:lineRule="auto"/>
        <w:ind w:left="5040" w:right="-1054" w:firstLine="720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จ.ยโสธร  ๓๕๑๒๐</w:t>
      </w:r>
    </w:p>
    <w:p w:rsidR="004B7B23" w:rsidRPr="00C769DE" w:rsidRDefault="004B7B23" w:rsidP="004B7B2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B7B23" w:rsidRPr="00C769DE" w:rsidRDefault="004B7B23" w:rsidP="004B7B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6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1375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676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45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677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4B7B23" w:rsidRPr="00C769DE" w:rsidRDefault="004B7B23" w:rsidP="004B7B2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B7B23" w:rsidRPr="00BC0587" w:rsidRDefault="004B7B23" w:rsidP="004B7B23">
      <w:pPr>
        <w:pStyle w:val="a3"/>
        <w:rPr>
          <w:rFonts w:ascii="TH SarabunIT๙" w:hAnsi="TH SarabunIT๙" w:cs="TH SarabunIT๙"/>
          <w:cs/>
        </w:rPr>
      </w:pPr>
      <w:r w:rsidRPr="00BC0587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cs/>
        </w:rPr>
        <w:t>รายงานต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คำ</w:t>
      </w:r>
      <w:r>
        <w:rPr>
          <w:rFonts w:ascii="TH SarabunIT๙" w:hAnsi="TH SarabunIT๙" w:cs="TH SarabunIT๙"/>
          <w:cs/>
        </w:rPr>
        <w:t>สั่ง</w:t>
      </w:r>
      <w:r>
        <w:rPr>
          <w:rFonts w:ascii="TH SarabunIT๙" w:hAnsi="TH SarabunIT๙" w:cs="TH SarabunIT๙" w:hint="cs"/>
          <w:cs/>
        </w:rPr>
        <w:t xml:space="preserve">หัวหน้าคณะรักษาความสงบแห่งชาติฯ  </w:t>
      </w:r>
      <w:r w:rsidRPr="00BC0587">
        <w:rPr>
          <w:rFonts w:ascii="TH SarabunIT๙" w:hAnsi="TH SarabunIT๙" w:cs="TH SarabunIT๙"/>
        </w:rPr>
        <w:t xml:space="preserve">  </w:t>
      </w:r>
    </w:p>
    <w:p w:rsidR="004B7B23" w:rsidRPr="00C769DE" w:rsidRDefault="004B7B23" w:rsidP="004B7B2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B7B23" w:rsidRPr="00C769DE" w:rsidRDefault="004B7B23" w:rsidP="004B7B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 xml:space="preserve">เรียน  ผู้อำนวยการสำนักงาน 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จังหวัดยโสธร</w:t>
      </w:r>
    </w:p>
    <w:p w:rsidR="004B7B23" w:rsidRPr="002B1ACD" w:rsidRDefault="004B7B23" w:rsidP="004B7B23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B7B23" w:rsidRDefault="004B7B23" w:rsidP="004B7B23">
      <w:pPr>
        <w:pStyle w:val="a3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 xml:space="preserve">สิ่งที่ส่งมาด้วย  </w:t>
      </w:r>
      <w:r>
        <w:rPr>
          <w:rFonts w:ascii="TH SarabunIT๙" w:hAnsi="TH SarabunIT๙" w:cs="TH SarabunIT๙"/>
          <w:cs/>
        </w:rPr>
        <w:t>๑. แบบ</w:t>
      </w:r>
      <w:r w:rsidRPr="00BC0587">
        <w:rPr>
          <w:rFonts w:ascii="TH SarabunIT๙" w:hAnsi="TH SarabunIT๙" w:cs="TH SarabunIT๙"/>
          <w:cs/>
        </w:rPr>
        <w:t>รายงานผลการ</w:t>
      </w:r>
      <w:r>
        <w:rPr>
          <w:rFonts w:ascii="TH SarabunIT๙" w:hAnsi="TH SarabunIT๙" w:cs="TH SarabunIT๙" w:hint="cs"/>
          <w:cs/>
        </w:rPr>
        <w:t>ดำ</w:t>
      </w:r>
      <w:r w:rsidR="002243FB">
        <w:rPr>
          <w:rFonts w:ascii="TH SarabunIT๙" w:hAnsi="TH SarabunIT๙" w:cs="TH SarabunIT๙"/>
          <w:cs/>
        </w:rPr>
        <w:t>เนิน</w:t>
      </w:r>
      <w:r w:rsidR="00B23907">
        <w:rPr>
          <w:rFonts w:ascii="TH SarabunIT๙" w:hAnsi="TH SarabunIT๙" w:cs="TH SarabunIT๙" w:hint="cs"/>
          <w:cs/>
        </w:rPr>
        <w:t xml:space="preserve">การตามคำสั่ง </w:t>
      </w:r>
      <w:proofErr w:type="spellStart"/>
      <w:r w:rsidR="00B23907">
        <w:rPr>
          <w:rFonts w:ascii="TH SarabunIT๙" w:hAnsi="TH SarabunIT๙" w:cs="TH SarabunIT๙" w:hint="cs"/>
          <w:cs/>
        </w:rPr>
        <w:t>คสช.</w:t>
      </w:r>
      <w:proofErr w:type="spellEnd"/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 xml:space="preserve"> ๑</w:t>
      </w:r>
      <w:r w:rsidRPr="00C769DE">
        <w:rPr>
          <w:rFonts w:ascii="TH SarabunIT๙" w:hAnsi="TH SarabunIT๙" w:cs="TH SarabunIT๙"/>
          <w:cs/>
        </w:rPr>
        <w:t xml:space="preserve"> ชุด</w:t>
      </w:r>
    </w:p>
    <w:p w:rsidR="004B7B23" w:rsidRPr="00C769DE" w:rsidRDefault="004B7B23" w:rsidP="004B7B23">
      <w:pPr>
        <w:pStyle w:val="a3"/>
        <w:rPr>
          <w:rFonts w:ascii="TH SarabunIT๙" w:hAnsi="TH SarabunIT๙" w:cs="TH SarabunIT๙"/>
          <w:sz w:val="16"/>
          <w:szCs w:val="16"/>
          <w:cs/>
        </w:rPr>
      </w:pPr>
      <w:r w:rsidRPr="00C769DE">
        <w:rPr>
          <w:rFonts w:ascii="TH SarabunIT๙" w:hAnsi="TH SarabunIT๙" w:cs="TH SarabunIT๙"/>
          <w:cs/>
        </w:rPr>
        <w:tab/>
        <w:t xml:space="preserve">        </w:t>
      </w:r>
    </w:p>
    <w:p w:rsidR="004B7B23" w:rsidRPr="003C054D" w:rsidRDefault="004B7B23" w:rsidP="004B7B2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4586">
        <w:rPr>
          <w:rFonts w:ascii="TH SarabunIT๙" w:hAnsi="TH SarabunIT๙" w:cs="TH SarabunIT๙"/>
          <w:sz w:val="32"/>
          <w:szCs w:val="32"/>
          <w:cs/>
        </w:rPr>
        <w:t xml:space="preserve">               ตามที่  สำนักงาน </w:t>
      </w:r>
      <w:proofErr w:type="spellStart"/>
      <w:r w:rsidRPr="00F24586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F24586">
        <w:rPr>
          <w:rFonts w:ascii="TH SarabunIT๙" w:hAnsi="TH SarabunIT๙" w:cs="TH SarabunIT๙"/>
          <w:sz w:val="32"/>
          <w:szCs w:val="32"/>
          <w:cs/>
        </w:rPr>
        <w:t>จังหวัดยโสธร  ให้</w:t>
      </w:r>
      <w:r w:rsidR="00304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24586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F24586">
        <w:rPr>
          <w:rFonts w:ascii="TH SarabunIT๙" w:hAnsi="TH SarabunIT๙" w:cs="TH SarabunIT๙"/>
          <w:sz w:val="32"/>
          <w:szCs w:val="32"/>
          <w:cs/>
        </w:rPr>
        <w:t xml:space="preserve">อำเภอทุกแห่งในสังกัด  รายงานผลการ </w:t>
      </w:r>
      <w:r w:rsidRPr="003C054D">
        <w:rPr>
          <w:rFonts w:ascii="TH SarabunIT๙" w:hAnsi="TH SarabunIT๙" w:cs="TH SarabunIT๙"/>
          <w:sz w:val="32"/>
          <w:szCs w:val="32"/>
          <w:cs/>
        </w:rPr>
        <w:t>ดำเนินง</w:t>
      </w:r>
      <w:r w:rsidRPr="003C054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C054D">
        <w:rPr>
          <w:rFonts w:ascii="TH SarabunIT๙" w:hAnsi="TH SarabunIT๙" w:cs="TH SarabunIT๙"/>
          <w:sz w:val="32"/>
          <w:szCs w:val="32"/>
          <w:cs/>
        </w:rPr>
        <w:t>นต</w:t>
      </w:r>
      <w:r w:rsidRPr="003C054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C054D">
        <w:rPr>
          <w:rFonts w:ascii="TH SarabunIT๙" w:hAnsi="TH SarabunIT๙" w:cs="TH SarabunIT๙"/>
          <w:sz w:val="32"/>
          <w:szCs w:val="32"/>
          <w:cs/>
        </w:rPr>
        <w:t>ม</w:t>
      </w:r>
      <w:r w:rsidRPr="003C054D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3C054D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3C054D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หัวหน้าคณะรักษาความสงบแห่งชาติฯ  </w:t>
      </w:r>
      <w:r w:rsidRPr="003C054D">
        <w:rPr>
          <w:rFonts w:ascii="TH SarabunIT๙" w:hAnsi="TH SarabunIT๙" w:cs="TH SarabunIT๙"/>
          <w:sz w:val="32"/>
          <w:szCs w:val="32"/>
        </w:rPr>
        <w:t xml:space="preserve"> </w:t>
      </w:r>
      <w:r w:rsidRPr="003C054D">
        <w:rPr>
          <w:rFonts w:ascii="TH SarabunIT๙" w:hAnsi="TH SarabunIT๙" w:cs="TH SarabunIT๙"/>
          <w:sz w:val="32"/>
          <w:szCs w:val="32"/>
          <w:cs/>
        </w:rPr>
        <w:t>ความละเอียดแจ้งแล้ว นั้น</w:t>
      </w:r>
    </w:p>
    <w:p w:rsidR="004B7B23" w:rsidRPr="00C769DE" w:rsidRDefault="004B7B23" w:rsidP="004B7B23">
      <w:pPr>
        <w:pStyle w:val="a3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 xml:space="preserve">        </w:t>
      </w:r>
      <w:r w:rsidRPr="00C769DE">
        <w:rPr>
          <w:rFonts w:ascii="TH SarabunIT๙" w:hAnsi="TH SarabunIT๙" w:cs="TH SarabunIT๙"/>
          <w:cs/>
        </w:rPr>
        <w:tab/>
        <w:t xml:space="preserve">     บัดนี้  </w:t>
      </w:r>
      <w:proofErr w:type="spellStart"/>
      <w:r w:rsidRPr="00C769DE">
        <w:rPr>
          <w:rFonts w:ascii="TH SarabunIT๙" w:hAnsi="TH SarabunIT๙" w:cs="TH SarabunIT๙"/>
          <w:cs/>
        </w:rPr>
        <w:t>กศน.</w:t>
      </w:r>
      <w:proofErr w:type="spellEnd"/>
      <w:r w:rsidRPr="00C769DE">
        <w:rPr>
          <w:rFonts w:ascii="TH SarabunIT๙" w:hAnsi="TH SarabunIT๙" w:cs="TH SarabunIT๙"/>
          <w:cs/>
        </w:rPr>
        <w:t>อำเภอ</w:t>
      </w:r>
      <w:proofErr w:type="spellStart"/>
      <w:r w:rsidRPr="00C769DE">
        <w:rPr>
          <w:rFonts w:ascii="TH SarabunIT๙" w:hAnsi="TH SarabunIT๙" w:cs="TH SarabunIT๙"/>
          <w:cs/>
        </w:rPr>
        <w:t>เลิง</w:t>
      </w:r>
      <w:proofErr w:type="spellEnd"/>
      <w:r w:rsidRPr="00C769DE">
        <w:rPr>
          <w:rFonts w:ascii="TH SarabunIT๙" w:hAnsi="TH SarabunIT๙" w:cs="TH SarabunIT๙"/>
          <w:cs/>
        </w:rPr>
        <w:t>นกทา ได้ดำเนินการจัดทำ</w:t>
      </w:r>
      <w:r w:rsidR="00304056">
        <w:rPr>
          <w:rFonts w:ascii="TH SarabunIT๙" w:hAnsi="TH SarabunIT๙" w:cs="TH SarabunIT๙" w:hint="cs"/>
          <w:cs/>
        </w:rPr>
        <w:t>รายงาน</w:t>
      </w: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คำ</w:t>
      </w:r>
      <w:r>
        <w:rPr>
          <w:rFonts w:ascii="TH SarabunIT๙" w:hAnsi="TH SarabunIT๙" w:cs="TH SarabunIT๙"/>
          <w:cs/>
        </w:rPr>
        <w:t>สั่ง</w:t>
      </w:r>
      <w:r>
        <w:rPr>
          <w:rFonts w:ascii="TH SarabunIT๙" w:hAnsi="TH SarabunIT๙" w:cs="TH SarabunIT๙" w:hint="cs"/>
          <w:cs/>
        </w:rPr>
        <w:t>หัวหน้าคณะรักษาความสงบแห่งชาติฯ</w:t>
      </w:r>
      <w:r w:rsidRPr="00BC0587">
        <w:rPr>
          <w:rFonts w:ascii="TH SarabunIT๙" w:hAnsi="TH SarabunIT๙" w:cs="TH SarabunIT๙"/>
        </w:rPr>
        <w:t xml:space="preserve">  </w:t>
      </w:r>
      <w:r w:rsidRPr="00C769DE">
        <w:rPr>
          <w:rFonts w:ascii="TH SarabunIT๙" w:hAnsi="TH SarabunIT๙" w:cs="TH SarabunIT๙"/>
          <w:cs/>
        </w:rPr>
        <w:t>เสร็จเรียบร้อยแล้ว  รายละเอียดตามแบบรายงานที่ส่งแนบมาพร้อมหนังสือนี้</w:t>
      </w:r>
    </w:p>
    <w:p w:rsidR="004B7B23" w:rsidRPr="00C769DE" w:rsidRDefault="004B7B23" w:rsidP="004B7B23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B7B23" w:rsidRPr="00C769DE" w:rsidRDefault="004B7B23" w:rsidP="004B7B23">
      <w:pPr>
        <w:pStyle w:val="a3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 xml:space="preserve">                จึงเรียนมาเพื่อโปรดทราบ</w:t>
      </w:r>
    </w:p>
    <w:p w:rsidR="004B7B23" w:rsidRPr="00C769DE" w:rsidRDefault="004B7B23" w:rsidP="004B7B23">
      <w:pPr>
        <w:pStyle w:val="a3"/>
        <w:jc w:val="center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>ขอแสดงความนับถือ</w:t>
      </w:r>
    </w:p>
    <w:p w:rsidR="004B7B23" w:rsidRPr="00C769DE" w:rsidRDefault="001E0F01" w:rsidP="004B7B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169.45pt;margin-top:.85pt;width:153.2pt;height:124.35pt;rotation:1036962fd;z-index:-251658240" stroked="f">
            <v:fill r:id="rId5" o:title="ลายเซนต์ ผอ" recolor="t" rotate="t" type="frame"/>
          </v:rect>
        </w:pict>
      </w:r>
    </w:p>
    <w:p w:rsidR="004B7B23" w:rsidRPr="00C769DE" w:rsidRDefault="004B7B23" w:rsidP="004B7B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7B23" w:rsidRPr="00C769DE" w:rsidRDefault="004B7B23" w:rsidP="004B7B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4B7B23" w:rsidRDefault="004B7B23" w:rsidP="004B7B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B7B23" w:rsidRPr="00C769DE" w:rsidRDefault="004B7B23" w:rsidP="004B7B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(นางชูตระกูล  สว่างวงศ์)</w:t>
      </w:r>
    </w:p>
    <w:p w:rsidR="004B7B23" w:rsidRPr="00C769DE" w:rsidRDefault="004B7B23" w:rsidP="004B7B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ผู้อำนวยการศูนย์การศึกษานอกระบบและการศึกษาตามอัธยาศัย</w:t>
      </w:r>
    </w:p>
    <w:p w:rsidR="004B7B23" w:rsidRPr="00C769DE" w:rsidRDefault="004B7B23" w:rsidP="004B7B2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นกทา</w:t>
      </w:r>
    </w:p>
    <w:p w:rsidR="004B7B23" w:rsidRDefault="004B7B23" w:rsidP="004B7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7B23" w:rsidRDefault="004B7B23" w:rsidP="004B7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7B23" w:rsidRDefault="004B7B23" w:rsidP="004B7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7B23" w:rsidRDefault="004B7B23" w:rsidP="004B7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6BD7" w:rsidRDefault="009F6BD7" w:rsidP="004B7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7B23" w:rsidRDefault="004B7B23" w:rsidP="004B7B2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B7B23" w:rsidRPr="00C769DE" w:rsidRDefault="004B7B23" w:rsidP="004B7B2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งานแผนงานและโครงการ</w:t>
      </w:r>
    </w:p>
    <w:p w:rsidR="004B7B23" w:rsidRPr="00C769DE" w:rsidRDefault="004B7B23" w:rsidP="004B7B23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กลุ่มงานอำนวยการ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B7B23" w:rsidRPr="00C769DE" w:rsidRDefault="004B7B23" w:rsidP="004B7B2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โทร ๐ ๔๕๗๘ ๑๐๒๕</w:t>
      </w:r>
    </w:p>
    <w:p w:rsidR="006F15B4" w:rsidRDefault="004B7B23" w:rsidP="009F6BD7">
      <w:pPr>
        <w:spacing w:after="0"/>
      </w:pPr>
      <w:r w:rsidRPr="00C769DE">
        <w:rPr>
          <w:rFonts w:ascii="TH SarabunIT๙" w:hAnsi="TH SarabunIT๙" w:cs="TH SarabunIT๙"/>
          <w:sz w:val="32"/>
          <w:szCs w:val="32"/>
          <w:cs/>
        </w:rPr>
        <w:t>โทร</w:t>
      </w:r>
      <w:r w:rsidRPr="00C769DE">
        <w:rPr>
          <w:rFonts w:ascii="TH SarabunIT๙" w:hAnsi="TH SarabunIT๙" w:cs="TH SarabunIT๙"/>
          <w:cs/>
        </w:rPr>
        <w:t xml:space="preserve">สาร  </w:t>
      </w:r>
      <w:r w:rsidRPr="00C769DE">
        <w:rPr>
          <w:rFonts w:ascii="TH SarabunIT๙" w:hAnsi="TH SarabunIT๙" w:cs="TH SarabunIT๙"/>
          <w:sz w:val="32"/>
          <w:szCs w:val="32"/>
          <w:cs/>
        </w:rPr>
        <w:t>๐ ๔๕๗๘ ๑๐๒๕</w:t>
      </w:r>
    </w:p>
    <w:sectPr w:rsidR="006F15B4" w:rsidSect="00120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B7B23"/>
    <w:rsid w:val="000424C9"/>
    <w:rsid w:val="00052B5B"/>
    <w:rsid w:val="000538BB"/>
    <w:rsid w:val="0007684E"/>
    <w:rsid w:val="000A3008"/>
    <w:rsid w:val="000B4CD2"/>
    <w:rsid w:val="000C7D06"/>
    <w:rsid w:val="00151B94"/>
    <w:rsid w:val="00157C84"/>
    <w:rsid w:val="001B5221"/>
    <w:rsid w:val="001C6DAB"/>
    <w:rsid w:val="001E0F01"/>
    <w:rsid w:val="001F0E3C"/>
    <w:rsid w:val="002243FB"/>
    <w:rsid w:val="00231C03"/>
    <w:rsid w:val="00241194"/>
    <w:rsid w:val="002625E9"/>
    <w:rsid w:val="00296A96"/>
    <w:rsid w:val="002D7D27"/>
    <w:rsid w:val="00300FFA"/>
    <w:rsid w:val="00304056"/>
    <w:rsid w:val="00317BDE"/>
    <w:rsid w:val="003742E3"/>
    <w:rsid w:val="003B3BA8"/>
    <w:rsid w:val="003C054D"/>
    <w:rsid w:val="003C50E3"/>
    <w:rsid w:val="00404973"/>
    <w:rsid w:val="004573D7"/>
    <w:rsid w:val="00457407"/>
    <w:rsid w:val="004B7B23"/>
    <w:rsid w:val="004F6EAE"/>
    <w:rsid w:val="005124EA"/>
    <w:rsid w:val="00523B1B"/>
    <w:rsid w:val="00553099"/>
    <w:rsid w:val="0056588F"/>
    <w:rsid w:val="005A65C6"/>
    <w:rsid w:val="005D58FA"/>
    <w:rsid w:val="00627A2D"/>
    <w:rsid w:val="00676291"/>
    <w:rsid w:val="006B50A0"/>
    <w:rsid w:val="006E080F"/>
    <w:rsid w:val="006F15B4"/>
    <w:rsid w:val="0077319D"/>
    <w:rsid w:val="00784AAF"/>
    <w:rsid w:val="007D6067"/>
    <w:rsid w:val="007E1932"/>
    <w:rsid w:val="00864203"/>
    <w:rsid w:val="008759CC"/>
    <w:rsid w:val="008817E1"/>
    <w:rsid w:val="00884AD8"/>
    <w:rsid w:val="008A58E1"/>
    <w:rsid w:val="008A7714"/>
    <w:rsid w:val="008B4906"/>
    <w:rsid w:val="008B5EBD"/>
    <w:rsid w:val="008C1375"/>
    <w:rsid w:val="008E56FE"/>
    <w:rsid w:val="0090621E"/>
    <w:rsid w:val="00930664"/>
    <w:rsid w:val="009535F4"/>
    <w:rsid w:val="009F6BD7"/>
    <w:rsid w:val="00A059C0"/>
    <w:rsid w:val="00A93DF3"/>
    <w:rsid w:val="00AD45B7"/>
    <w:rsid w:val="00B23907"/>
    <w:rsid w:val="00B2727A"/>
    <w:rsid w:val="00B27ECE"/>
    <w:rsid w:val="00B31B8C"/>
    <w:rsid w:val="00B47D25"/>
    <w:rsid w:val="00B62F56"/>
    <w:rsid w:val="00B84925"/>
    <w:rsid w:val="00B867AB"/>
    <w:rsid w:val="00BE2479"/>
    <w:rsid w:val="00BE6B6F"/>
    <w:rsid w:val="00C07218"/>
    <w:rsid w:val="00C70240"/>
    <w:rsid w:val="00C835BD"/>
    <w:rsid w:val="00CD544D"/>
    <w:rsid w:val="00CE01A0"/>
    <w:rsid w:val="00D23A27"/>
    <w:rsid w:val="00DA170F"/>
    <w:rsid w:val="00DD3711"/>
    <w:rsid w:val="00E00125"/>
    <w:rsid w:val="00E24C31"/>
    <w:rsid w:val="00E36778"/>
    <w:rsid w:val="00E52C98"/>
    <w:rsid w:val="00E81159"/>
    <w:rsid w:val="00E83775"/>
    <w:rsid w:val="00E8570B"/>
    <w:rsid w:val="00EB4277"/>
    <w:rsid w:val="00EB6764"/>
    <w:rsid w:val="00EE0199"/>
    <w:rsid w:val="00EF0199"/>
    <w:rsid w:val="00F25FEC"/>
    <w:rsid w:val="00F520F2"/>
    <w:rsid w:val="00F8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3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B7B23"/>
    <w:pPr>
      <w:spacing w:after="0" w:line="240" w:lineRule="auto"/>
    </w:pPr>
    <w:rPr>
      <w:rFonts w:ascii="Cordia New" w:eastAsia="Calibri" w:hAnsi="Cordia New" w:cs="Angsana New"/>
      <w:sz w:val="32"/>
      <w:szCs w:val="32"/>
    </w:rPr>
  </w:style>
  <w:style w:type="character" w:customStyle="1" w:styleId="a4">
    <w:name w:val="ไม่มีการเว้นระยะห่าง อักขระ"/>
    <w:basedOn w:val="a0"/>
    <w:link w:val="a3"/>
    <w:uiPriority w:val="99"/>
    <w:rsid w:val="004B7B23"/>
    <w:rPr>
      <w:rFonts w:ascii="Cordia New" w:eastAsia="Calibri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2017-12-26T08:44:00Z</cp:lastPrinted>
  <dcterms:created xsi:type="dcterms:W3CDTF">2017-02-23T06:43:00Z</dcterms:created>
  <dcterms:modified xsi:type="dcterms:W3CDTF">2017-12-26T08:45:00Z</dcterms:modified>
</cp:coreProperties>
</file>